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4"/>
        <w:gridCol w:w="1454"/>
        <w:gridCol w:w="1319"/>
        <w:gridCol w:w="1221"/>
        <w:gridCol w:w="1123"/>
        <w:gridCol w:w="665"/>
        <w:gridCol w:w="373"/>
        <w:gridCol w:w="261"/>
        <w:gridCol w:w="920"/>
        <w:gridCol w:w="794"/>
        <w:gridCol w:w="1052"/>
      </w:tblGrid>
      <w:tr w:rsidR="00552A90" w:rsidRPr="00F33F86" w:rsidTr="001D389A">
        <w:trPr>
          <w:trHeight w:val="283"/>
          <w:jc w:val="center"/>
        </w:trPr>
        <w:tc>
          <w:tcPr>
            <w:tcW w:w="1084" w:type="dxa"/>
            <w:vMerge w:val="restart"/>
          </w:tcPr>
          <w:p w:rsidR="00552A90" w:rsidRPr="00F33F86" w:rsidRDefault="00552A90" w:rsidP="001D3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25400</wp:posOffset>
                  </wp:positionV>
                  <wp:extent cx="509270" cy="520700"/>
                  <wp:effectExtent l="0" t="0" r="508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5" w:type="dxa"/>
            <w:gridSpan w:val="6"/>
            <w:vAlign w:val="center"/>
          </w:tcPr>
          <w:p w:rsidR="00552A90" w:rsidRPr="00F26AE8" w:rsidRDefault="00552A90" w:rsidP="001D38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AE8">
              <w:rPr>
                <w:rFonts w:ascii="Arial" w:hAnsi="Arial" w:cs="Arial"/>
                <w:b/>
                <w:sz w:val="28"/>
                <w:szCs w:val="28"/>
              </w:rPr>
              <w:t>PLAN DE REFUERZO Y MEJORAMIENTO</w:t>
            </w:r>
          </w:p>
          <w:p w:rsidR="00552A90" w:rsidRPr="00A51027" w:rsidRDefault="00552A90" w:rsidP="001D3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COMISION DE EVALUACION Y PROMOCION 2015</w:t>
            </w:r>
          </w:p>
          <w:p w:rsidR="00552A90" w:rsidRPr="00D8309E" w:rsidRDefault="00552A90" w:rsidP="001D38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309E">
              <w:rPr>
                <w:rFonts w:ascii="Arial" w:hAnsi="Arial" w:cs="Arial"/>
                <w:b/>
                <w:bCs/>
                <w:sz w:val="12"/>
                <w:szCs w:val="12"/>
              </w:rPr>
              <w:t>PROCESO ACADEMICO</w:t>
            </w:r>
          </w:p>
        </w:tc>
        <w:tc>
          <w:tcPr>
            <w:tcW w:w="3027" w:type="dxa"/>
            <w:gridSpan w:val="4"/>
            <w:vMerge w:val="restart"/>
            <w:vAlign w:val="center"/>
          </w:tcPr>
          <w:p w:rsidR="00552A90" w:rsidRPr="00F33F86" w:rsidRDefault="00552A90" w:rsidP="001D3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I.E.D.</w:t>
            </w:r>
          </w:p>
          <w:p w:rsidR="00552A90" w:rsidRPr="00F33F86" w:rsidRDefault="00552A90" w:rsidP="001D3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SERREZUELA</w:t>
            </w:r>
          </w:p>
          <w:p w:rsidR="00552A90" w:rsidRPr="00F33F86" w:rsidRDefault="00552A90" w:rsidP="001D389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3F86">
              <w:rPr>
                <w:rFonts w:ascii="Arial" w:hAnsi="Arial" w:cs="Arial"/>
                <w:sz w:val="10"/>
                <w:szCs w:val="10"/>
              </w:rPr>
              <w:t>MADRID - CUND</w:t>
            </w:r>
          </w:p>
          <w:p w:rsidR="00552A90" w:rsidRPr="00F33F86" w:rsidRDefault="00552A90" w:rsidP="001D38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3F86">
              <w:rPr>
                <w:rFonts w:ascii="Arial" w:hAnsi="Arial" w:cs="Arial"/>
                <w:sz w:val="12"/>
                <w:szCs w:val="12"/>
              </w:rPr>
              <w:t>AMOR – DIGNIDAD – AUTONOMIA - EXCELENCIA</w:t>
            </w:r>
          </w:p>
        </w:tc>
      </w:tr>
      <w:tr w:rsidR="00552A90" w:rsidRPr="00F33F86" w:rsidTr="001D389A">
        <w:trPr>
          <w:trHeight w:val="20"/>
          <w:jc w:val="center"/>
        </w:trPr>
        <w:tc>
          <w:tcPr>
            <w:tcW w:w="1084" w:type="dxa"/>
            <w:vMerge/>
          </w:tcPr>
          <w:p w:rsidR="00552A90" w:rsidRPr="00F33F86" w:rsidRDefault="00552A90" w:rsidP="001D389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52A90" w:rsidRPr="00F33F86" w:rsidRDefault="00552A90" w:rsidP="001D38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SEDE: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552A90" w:rsidRPr="00F33F86" w:rsidRDefault="00552A90" w:rsidP="001D38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JORNADA</w:t>
            </w:r>
          </w:p>
        </w:tc>
        <w:tc>
          <w:tcPr>
            <w:tcW w:w="3382" w:type="dxa"/>
            <w:gridSpan w:val="4"/>
            <w:tcBorders>
              <w:bottom w:val="single" w:sz="4" w:space="0" w:color="auto"/>
            </w:tcBorders>
          </w:tcPr>
          <w:p w:rsidR="00552A90" w:rsidRPr="00F33F86" w:rsidRDefault="00552A90" w:rsidP="001D38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GRADO/NIVEL</w:t>
            </w:r>
          </w:p>
        </w:tc>
        <w:tc>
          <w:tcPr>
            <w:tcW w:w="3027" w:type="dxa"/>
            <w:gridSpan w:val="4"/>
            <w:vMerge/>
            <w:vAlign w:val="center"/>
          </w:tcPr>
          <w:p w:rsidR="00552A90" w:rsidRPr="00F33F86" w:rsidRDefault="00552A90" w:rsidP="001D3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A90" w:rsidRPr="00F33F86" w:rsidTr="001D389A">
        <w:trPr>
          <w:trHeight w:val="60"/>
          <w:jc w:val="center"/>
        </w:trPr>
        <w:tc>
          <w:tcPr>
            <w:tcW w:w="1084" w:type="dxa"/>
            <w:vMerge/>
          </w:tcPr>
          <w:p w:rsidR="00552A90" w:rsidRPr="00F33F86" w:rsidRDefault="00552A90" w:rsidP="001D389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center"/>
          </w:tcPr>
          <w:p w:rsidR="00552A90" w:rsidRPr="00652B1B" w:rsidRDefault="00552A90" w:rsidP="001D389A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319" w:type="dxa"/>
            <w:tcBorders>
              <w:bottom w:val="nil"/>
            </w:tcBorders>
            <w:vAlign w:val="center"/>
          </w:tcPr>
          <w:p w:rsidR="00552A90" w:rsidRPr="00652B1B" w:rsidRDefault="00552A90" w:rsidP="001D389A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382" w:type="dxa"/>
            <w:gridSpan w:val="4"/>
            <w:vMerge w:val="restart"/>
            <w:shd w:val="clear" w:color="auto" w:fill="FFFF00"/>
            <w:vAlign w:val="center"/>
          </w:tcPr>
          <w:p w:rsidR="00552A90" w:rsidRPr="00D8309E" w:rsidRDefault="00552A90" w:rsidP="001D38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SEXTO</w:t>
            </w:r>
          </w:p>
        </w:tc>
        <w:tc>
          <w:tcPr>
            <w:tcW w:w="3027" w:type="dxa"/>
            <w:gridSpan w:val="4"/>
            <w:vMerge/>
            <w:vAlign w:val="center"/>
          </w:tcPr>
          <w:p w:rsidR="00552A90" w:rsidRPr="00F33F86" w:rsidRDefault="00552A90" w:rsidP="001D3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A90" w:rsidRPr="00F33F86" w:rsidTr="001D389A">
        <w:trPr>
          <w:trHeight w:val="113"/>
          <w:jc w:val="center"/>
        </w:trPr>
        <w:tc>
          <w:tcPr>
            <w:tcW w:w="1084" w:type="dxa"/>
            <w:tcBorders>
              <w:bottom w:val="single" w:sz="4" w:space="0" w:color="auto"/>
            </w:tcBorders>
          </w:tcPr>
          <w:p w:rsidR="00552A90" w:rsidRPr="00F33F86" w:rsidRDefault="00552A90" w:rsidP="001D389A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VERSION:</w:t>
            </w:r>
          </w:p>
        </w:tc>
        <w:tc>
          <w:tcPr>
            <w:tcW w:w="1454" w:type="dxa"/>
            <w:tcBorders>
              <w:top w:val="nil"/>
              <w:bottom w:val="single" w:sz="4" w:space="0" w:color="auto"/>
            </w:tcBorders>
            <w:vAlign w:val="center"/>
          </w:tcPr>
          <w:p w:rsidR="00552A90" w:rsidRPr="00AE5C24" w:rsidRDefault="00552A90" w:rsidP="001D389A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AE5C24">
              <w:rPr>
                <w:rFonts w:ascii="Arial" w:hAnsi="Arial" w:cs="Arial"/>
                <w:b/>
                <w:i/>
                <w:u w:val="single"/>
              </w:rPr>
              <w:t>PRINCIPAL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  <w:vAlign w:val="center"/>
          </w:tcPr>
          <w:p w:rsidR="00552A90" w:rsidRPr="00AE5C24" w:rsidRDefault="00552A90" w:rsidP="001D389A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mañana</w:t>
            </w:r>
          </w:p>
        </w:tc>
        <w:tc>
          <w:tcPr>
            <w:tcW w:w="3382" w:type="dxa"/>
            <w:gridSpan w:val="4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2A90" w:rsidRPr="00752791" w:rsidRDefault="00552A90" w:rsidP="001D3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4"/>
            <w:tcBorders>
              <w:bottom w:val="single" w:sz="4" w:space="0" w:color="auto"/>
            </w:tcBorders>
          </w:tcPr>
          <w:p w:rsidR="00552A90" w:rsidRPr="00F33F86" w:rsidRDefault="00552A90" w:rsidP="001D389A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CODIGO:</w:t>
            </w:r>
          </w:p>
        </w:tc>
      </w:tr>
      <w:tr w:rsidR="00552A90" w:rsidRPr="00F33F86" w:rsidTr="001D389A">
        <w:trPr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A90" w:rsidRPr="00624042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DOCENTE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CLAUDIA BAUTISTA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A90" w:rsidRPr="00517348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52A90" w:rsidRPr="00D8309E" w:rsidRDefault="00552A90" w:rsidP="001D389A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ESPAÑOL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A90" w:rsidRPr="00517348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PERIODO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52A90" w:rsidRPr="00D84C5F" w:rsidRDefault="00552A90" w:rsidP="001D389A">
            <w:pPr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segundo</w:t>
            </w:r>
          </w:p>
        </w:tc>
      </w:tr>
      <w:tr w:rsidR="00552A90" w:rsidRPr="00F33F86" w:rsidTr="001D389A">
        <w:trPr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A90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ESTUDIANTE</w:t>
            </w:r>
          </w:p>
        </w:tc>
        <w:tc>
          <w:tcPr>
            <w:tcW w:w="5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552A90" w:rsidRPr="00624042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A90" w:rsidRPr="00517348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552A90" w:rsidRPr="00624042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606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A90" w:rsidRPr="00517348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52A90" w:rsidRPr="00624042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552A90" w:rsidRPr="006B6A8E" w:rsidRDefault="00552A90" w:rsidP="00552A90">
      <w:pPr>
        <w:jc w:val="center"/>
        <w:rPr>
          <w:sz w:val="6"/>
          <w:szCs w:val="6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293"/>
        <w:gridCol w:w="421"/>
        <w:gridCol w:w="3113"/>
        <w:gridCol w:w="421"/>
        <w:gridCol w:w="2540"/>
      </w:tblGrid>
      <w:tr w:rsidR="00552A90" w:rsidRPr="00C74848" w:rsidTr="001D389A">
        <w:trPr>
          <w:trHeight w:val="20"/>
          <w:jc w:val="center"/>
        </w:trPr>
        <w:tc>
          <w:tcPr>
            <w:tcW w:w="10209" w:type="dxa"/>
            <w:gridSpan w:val="6"/>
            <w:vAlign w:val="center"/>
          </w:tcPr>
          <w:p w:rsidR="00552A90" w:rsidRPr="00D8309E" w:rsidRDefault="00552A90" w:rsidP="001D389A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DESCRIPCION DE LA SITUACION ACADEMICA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- PRESENTA DIFICULTAD EN:</w:t>
            </w:r>
          </w:p>
        </w:tc>
      </w:tr>
      <w:tr w:rsidR="00552A90" w:rsidRPr="00C74848" w:rsidTr="001D389A">
        <w:trPr>
          <w:trHeight w:val="47"/>
          <w:jc w:val="center"/>
        </w:trPr>
        <w:tc>
          <w:tcPr>
            <w:tcW w:w="3714" w:type="dxa"/>
            <w:gridSpan w:val="2"/>
            <w:vAlign w:val="center"/>
          </w:tcPr>
          <w:p w:rsidR="00552A90" w:rsidRPr="00D8309E" w:rsidRDefault="00552A90" w:rsidP="001D389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COGNITIVO</w:t>
            </w:r>
          </w:p>
        </w:tc>
        <w:tc>
          <w:tcPr>
            <w:tcW w:w="3534" w:type="dxa"/>
            <w:gridSpan w:val="2"/>
            <w:vAlign w:val="center"/>
          </w:tcPr>
          <w:p w:rsidR="00552A90" w:rsidRPr="00D8309E" w:rsidRDefault="00552A90" w:rsidP="001D389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PROCEDIMENTAL</w:t>
            </w:r>
          </w:p>
        </w:tc>
        <w:tc>
          <w:tcPr>
            <w:tcW w:w="2961" w:type="dxa"/>
            <w:gridSpan w:val="2"/>
            <w:vAlign w:val="center"/>
          </w:tcPr>
          <w:p w:rsidR="00552A90" w:rsidRPr="00D8309E" w:rsidRDefault="00552A90" w:rsidP="001D389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ACTITUDINAL</w:t>
            </w:r>
          </w:p>
        </w:tc>
      </w:tr>
      <w:tr w:rsidR="00552A90" w:rsidRPr="00C74848" w:rsidTr="001D389A">
        <w:trPr>
          <w:trHeight w:val="567"/>
          <w:jc w:val="center"/>
        </w:trPr>
        <w:tc>
          <w:tcPr>
            <w:tcW w:w="421" w:type="dxa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A1</w:t>
            </w:r>
          </w:p>
        </w:tc>
        <w:tc>
          <w:tcPr>
            <w:tcW w:w="3293" w:type="dxa"/>
          </w:tcPr>
          <w:p w:rsidR="00552A90" w:rsidRPr="005E25C0" w:rsidRDefault="00552A90" w:rsidP="001D38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Reconocer las características propias de los género narrativo</w:t>
            </w:r>
          </w:p>
        </w:tc>
        <w:tc>
          <w:tcPr>
            <w:tcW w:w="421" w:type="dxa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B1</w:t>
            </w:r>
          </w:p>
        </w:tc>
        <w:tc>
          <w:tcPr>
            <w:tcW w:w="3113" w:type="dxa"/>
          </w:tcPr>
          <w:p w:rsidR="00552A90" w:rsidRPr="00B222F6" w:rsidRDefault="00552A90" w:rsidP="001D38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Presentar sus trabajos teniendo en cuenta las normas dadas</w:t>
            </w:r>
          </w:p>
        </w:tc>
        <w:tc>
          <w:tcPr>
            <w:tcW w:w="421" w:type="dxa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C1</w:t>
            </w:r>
          </w:p>
        </w:tc>
        <w:tc>
          <w:tcPr>
            <w:tcW w:w="2540" w:type="dxa"/>
          </w:tcPr>
          <w:p w:rsidR="00552A90" w:rsidRPr="00415E56" w:rsidRDefault="00552A90" w:rsidP="001D38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Desarrollar</w:t>
            </w:r>
            <w:r w:rsidRPr="00C316CF">
              <w:rPr>
                <w:rFonts w:ascii="Arial" w:hAnsi="Arial" w:cs="Arial"/>
                <w:sz w:val="17"/>
                <w:szCs w:val="17"/>
              </w:rPr>
              <w:t xml:space="preserve"> y entrega</w:t>
            </w:r>
            <w:r>
              <w:rPr>
                <w:rFonts w:ascii="Arial" w:hAnsi="Arial" w:cs="Arial"/>
                <w:sz w:val="17"/>
                <w:szCs w:val="17"/>
              </w:rPr>
              <w:t>r</w:t>
            </w:r>
            <w:r w:rsidRPr="00C316CF">
              <w:rPr>
                <w:rFonts w:ascii="Arial" w:hAnsi="Arial" w:cs="Arial"/>
                <w:sz w:val="17"/>
                <w:szCs w:val="17"/>
              </w:rPr>
              <w:t xml:space="preserve"> tareas y/o trabajos escritos en las fechas establecidas.</w:t>
            </w:r>
          </w:p>
        </w:tc>
      </w:tr>
      <w:tr w:rsidR="00552A90" w:rsidRPr="00C74848" w:rsidTr="001D389A">
        <w:trPr>
          <w:trHeight w:val="567"/>
          <w:jc w:val="center"/>
        </w:trPr>
        <w:tc>
          <w:tcPr>
            <w:tcW w:w="421" w:type="dxa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A2</w:t>
            </w:r>
          </w:p>
        </w:tc>
        <w:tc>
          <w:tcPr>
            <w:tcW w:w="3293" w:type="dxa"/>
          </w:tcPr>
          <w:p w:rsidR="00552A90" w:rsidRPr="008F7D27" w:rsidRDefault="00552A90" w:rsidP="001D38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Describir</w:t>
            </w:r>
            <w:r w:rsidRPr="008F7D27">
              <w:rPr>
                <w:rFonts w:ascii="Arial" w:hAnsi="Arial" w:cs="Arial"/>
                <w:sz w:val="16"/>
                <w:szCs w:val="16"/>
              </w:rPr>
              <w:t xml:space="preserve"> los pr</w:t>
            </w:r>
            <w:r>
              <w:rPr>
                <w:rFonts w:ascii="Arial" w:hAnsi="Arial" w:cs="Arial"/>
                <w:sz w:val="16"/>
                <w:szCs w:val="16"/>
              </w:rPr>
              <w:t xml:space="preserve">incipales género narrativo y sus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caracteristicas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1" w:type="dxa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B2</w:t>
            </w:r>
          </w:p>
        </w:tc>
        <w:tc>
          <w:tcPr>
            <w:tcW w:w="3113" w:type="dxa"/>
          </w:tcPr>
          <w:p w:rsidR="00552A90" w:rsidRPr="00B222F6" w:rsidRDefault="00552A90" w:rsidP="001D38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Presentar los conceptos vistos por medio de un cuestionario</w:t>
            </w:r>
          </w:p>
        </w:tc>
        <w:tc>
          <w:tcPr>
            <w:tcW w:w="421" w:type="dxa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C2</w:t>
            </w:r>
          </w:p>
        </w:tc>
        <w:tc>
          <w:tcPr>
            <w:tcW w:w="2540" w:type="dxa"/>
          </w:tcPr>
          <w:p w:rsidR="00552A90" w:rsidRPr="00415E56" w:rsidRDefault="00552A90" w:rsidP="001D38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Cumplir con las clases en forma </w:t>
            </w:r>
            <w:r w:rsidRPr="007F03BF">
              <w:rPr>
                <w:rFonts w:ascii="Arial" w:hAnsi="Arial" w:cs="Arial"/>
                <w:sz w:val="17"/>
                <w:szCs w:val="17"/>
              </w:rPr>
              <w:t>justificada (inasistencia) y/o estando en el colegio no entra</w:t>
            </w:r>
            <w:r>
              <w:rPr>
                <w:rFonts w:ascii="Arial" w:hAnsi="Arial" w:cs="Arial"/>
                <w:sz w:val="17"/>
                <w:szCs w:val="17"/>
              </w:rPr>
              <w:t>r</w:t>
            </w:r>
            <w:r w:rsidRPr="007F03BF">
              <w:rPr>
                <w:rFonts w:ascii="Arial" w:hAnsi="Arial" w:cs="Arial"/>
                <w:sz w:val="17"/>
                <w:szCs w:val="17"/>
              </w:rPr>
              <w:t xml:space="preserve"> a clases (retardos frecuentes)</w:t>
            </w:r>
          </w:p>
        </w:tc>
      </w:tr>
      <w:tr w:rsidR="00552A90" w:rsidRPr="00C74848" w:rsidTr="001D389A">
        <w:trPr>
          <w:trHeight w:val="567"/>
          <w:jc w:val="center"/>
        </w:trPr>
        <w:tc>
          <w:tcPr>
            <w:tcW w:w="421" w:type="dxa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A3</w:t>
            </w:r>
          </w:p>
        </w:tc>
        <w:tc>
          <w:tcPr>
            <w:tcW w:w="3293" w:type="dxa"/>
          </w:tcPr>
          <w:p w:rsidR="00552A90" w:rsidRPr="00415E56" w:rsidRDefault="00552A90" w:rsidP="001D3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B3</w:t>
            </w:r>
          </w:p>
        </w:tc>
        <w:tc>
          <w:tcPr>
            <w:tcW w:w="3113" w:type="dxa"/>
          </w:tcPr>
          <w:p w:rsidR="00552A90" w:rsidRPr="00415E56" w:rsidRDefault="00552A90" w:rsidP="001D3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C3</w:t>
            </w:r>
          </w:p>
        </w:tc>
        <w:tc>
          <w:tcPr>
            <w:tcW w:w="2540" w:type="dxa"/>
          </w:tcPr>
          <w:p w:rsidR="00552A90" w:rsidRPr="00415E56" w:rsidRDefault="00552A90" w:rsidP="001D38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C316CF">
              <w:rPr>
                <w:rFonts w:ascii="Arial" w:hAnsi="Arial" w:cs="Arial"/>
                <w:sz w:val="17"/>
                <w:szCs w:val="17"/>
              </w:rPr>
              <w:t>rabajar en clase en forma individual y/o grupal</w:t>
            </w:r>
          </w:p>
        </w:tc>
      </w:tr>
      <w:tr w:rsidR="00552A90" w:rsidRPr="00C74848" w:rsidTr="001D389A">
        <w:trPr>
          <w:trHeight w:val="567"/>
          <w:jc w:val="center"/>
        </w:trPr>
        <w:tc>
          <w:tcPr>
            <w:tcW w:w="421" w:type="dxa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A4</w:t>
            </w:r>
          </w:p>
        </w:tc>
        <w:tc>
          <w:tcPr>
            <w:tcW w:w="3293" w:type="dxa"/>
          </w:tcPr>
          <w:p w:rsidR="00552A90" w:rsidRPr="00415E56" w:rsidRDefault="00552A90" w:rsidP="001D3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B4</w:t>
            </w:r>
          </w:p>
        </w:tc>
        <w:tc>
          <w:tcPr>
            <w:tcW w:w="3113" w:type="dxa"/>
          </w:tcPr>
          <w:p w:rsidR="00552A90" w:rsidRPr="00415E56" w:rsidRDefault="00552A90" w:rsidP="001D3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C4</w:t>
            </w:r>
          </w:p>
        </w:tc>
        <w:tc>
          <w:tcPr>
            <w:tcW w:w="2540" w:type="dxa"/>
          </w:tcPr>
          <w:p w:rsidR="00552A90" w:rsidRPr="00415E56" w:rsidRDefault="00552A90" w:rsidP="001D38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A90" w:rsidRPr="00C74848" w:rsidTr="001D389A">
        <w:trPr>
          <w:trHeight w:val="567"/>
          <w:jc w:val="center"/>
        </w:trPr>
        <w:tc>
          <w:tcPr>
            <w:tcW w:w="421" w:type="dxa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A5</w:t>
            </w:r>
          </w:p>
        </w:tc>
        <w:tc>
          <w:tcPr>
            <w:tcW w:w="3293" w:type="dxa"/>
          </w:tcPr>
          <w:p w:rsidR="00552A90" w:rsidRPr="00415E56" w:rsidRDefault="00552A90" w:rsidP="001D3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B5</w:t>
            </w:r>
          </w:p>
        </w:tc>
        <w:tc>
          <w:tcPr>
            <w:tcW w:w="3113" w:type="dxa"/>
          </w:tcPr>
          <w:p w:rsidR="00552A90" w:rsidRPr="00415E56" w:rsidRDefault="00552A90" w:rsidP="001D3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C5</w:t>
            </w:r>
          </w:p>
        </w:tc>
        <w:tc>
          <w:tcPr>
            <w:tcW w:w="2540" w:type="dxa"/>
          </w:tcPr>
          <w:p w:rsidR="00552A90" w:rsidRPr="00415E56" w:rsidRDefault="00552A90" w:rsidP="001D38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2A90" w:rsidRPr="00624042" w:rsidRDefault="00552A90" w:rsidP="00552A90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9785"/>
      </w:tblGrid>
      <w:tr w:rsidR="00552A90" w:rsidRPr="00C74848" w:rsidTr="001D389A">
        <w:trPr>
          <w:trHeight w:val="47"/>
          <w:jc w:val="center"/>
        </w:trPr>
        <w:tc>
          <w:tcPr>
            <w:tcW w:w="10206" w:type="dxa"/>
            <w:gridSpan w:val="2"/>
            <w:vAlign w:val="center"/>
          </w:tcPr>
          <w:p w:rsidR="00552A90" w:rsidRDefault="00552A90" w:rsidP="001D38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ESTRATEGIAS DE REFUERZO: ACTIVIDADES A REALIZAR</w:t>
            </w:r>
          </w:p>
          <w:p w:rsidR="00552A90" w:rsidRPr="00D8309E" w:rsidRDefault="00552A90" w:rsidP="001D38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un cuestionario y sustentarlo en forma oral</w:t>
            </w:r>
          </w:p>
        </w:tc>
      </w:tr>
      <w:tr w:rsidR="00552A90" w:rsidRPr="00C74848" w:rsidTr="001D389A">
        <w:trPr>
          <w:trHeight w:val="567"/>
          <w:jc w:val="center"/>
        </w:trPr>
        <w:tc>
          <w:tcPr>
            <w:tcW w:w="421" w:type="dxa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9785" w:type="dxa"/>
          </w:tcPr>
          <w:p w:rsidR="00552A90" w:rsidRPr="00721D12" w:rsidRDefault="00552A90" w:rsidP="001D3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Presentar  un cuestionario de  60 preguntas sobre lo visto en clase durante el primer periodo y responderlas</w:t>
            </w:r>
          </w:p>
        </w:tc>
      </w:tr>
      <w:tr w:rsidR="00552A90" w:rsidRPr="00C74848" w:rsidTr="001D389A">
        <w:trPr>
          <w:trHeight w:val="567"/>
          <w:jc w:val="center"/>
        </w:trPr>
        <w:tc>
          <w:tcPr>
            <w:tcW w:w="421" w:type="dxa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D2</w:t>
            </w:r>
          </w:p>
        </w:tc>
        <w:tc>
          <w:tcPr>
            <w:tcW w:w="9785" w:type="dxa"/>
          </w:tcPr>
          <w:p w:rsidR="00552A90" w:rsidRPr="00721D12" w:rsidRDefault="00552A90" w:rsidP="001D3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Presentar en hojas blancas, en carpeta de presentación en orden cada pregunta con su respectiva respuesta</w:t>
            </w:r>
          </w:p>
        </w:tc>
      </w:tr>
      <w:tr w:rsidR="00552A90" w:rsidRPr="00C74848" w:rsidTr="001D389A">
        <w:trPr>
          <w:trHeight w:val="567"/>
          <w:jc w:val="center"/>
        </w:trPr>
        <w:tc>
          <w:tcPr>
            <w:tcW w:w="421" w:type="dxa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D3</w:t>
            </w:r>
          </w:p>
        </w:tc>
        <w:tc>
          <w:tcPr>
            <w:tcW w:w="9785" w:type="dxa"/>
          </w:tcPr>
          <w:p w:rsidR="00552A90" w:rsidRPr="00721D12" w:rsidRDefault="00552A90" w:rsidP="001D3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Sustentar el taller en una prueba oral</w:t>
            </w:r>
          </w:p>
        </w:tc>
      </w:tr>
      <w:tr w:rsidR="00552A90" w:rsidRPr="00C74848" w:rsidTr="001D389A">
        <w:trPr>
          <w:trHeight w:val="567"/>
          <w:jc w:val="center"/>
        </w:trPr>
        <w:tc>
          <w:tcPr>
            <w:tcW w:w="421" w:type="dxa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D4</w:t>
            </w:r>
          </w:p>
        </w:tc>
        <w:tc>
          <w:tcPr>
            <w:tcW w:w="9785" w:type="dxa"/>
          </w:tcPr>
          <w:p w:rsidR="00552A90" w:rsidRPr="00BC4115" w:rsidRDefault="00552A90" w:rsidP="001D38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A90" w:rsidRPr="00C74848" w:rsidTr="001D389A">
        <w:trPr>
          <w:trHeight w:val="567"/>
          <w:jc w:val="center"/>
        </w:trPr>
        <w:tc>
          <w:tcPr>
            <w:tcW w:w="421" w:type="dxa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D5</w:t>
            </w:r>
          </w:p>
        </w:tc>
        <w:tc>
          <w:tcPr>
            <w:tcW w:w="9785" w:type="dxa"/>
          </w:tcPr>
          <w:p w:rsidR="00552A90" w:rsidRPr="00BC4115" w:rsidRDefault="00552A90" w:rsidP="001D38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A90" w:rsidRPr="00C74848" w:rsidTr="001D389A">
        <w:trPr>
          <w:trHeight w:val="567"/>
          <w:jc w:val="center"/>
        </w:trPr>
        <w:tc>
          <w:tcPr>
            <w:tcW w:w="421" w:type="dxa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D6</w:t>
            </w:r>
          </w:p>
        </w:tc>
        <w:tc>
          <w:tcPr>
            <w:tcW w:w="9785" w:type="dxa"/>
          </w:tcPr>
          <w:p w:rsidR="00552A90" w:rsidRPr="00BC4115" w:rsidRDefault="00552A90" w:rsidP="001D38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A90" w:rsidRPr="00C74848" w:rsidTr="001D389A">
        <w:trPr>
          <w:trHeight w:val="567"/>
          <w:jc w:val="center"/>
        </w:trPr>
        <w:tc>
          <w:tcPr>
            <w:tcW w:w="421" w:type="dxa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5" w:type="dxa"/>
          </w:tcPr>
          <w:p w:rsidR="00552A90" w:rsidRPr="00BC4115" w:rsidRDefault="00552A90" w:rsidP="001D389A">
            <w:pPr>
              <w:rPr>
                <w:rFonts w:ascii="Arial" w:hAnsi="Arial" w:cs="Arial"/>
                <w:sz w:val="16"/>
                <w:szCs w:val="16"/>
              </w:rPr>
            </w:pPr>
            <w:r w:rsidRPr="00721D12">
              <w:rPr>
                <w:rFonts w:ascii="Arial" w:hAnsi="Arial" w:cs="Arial"/>
                <w:sz w:val="18"/>
                <w:szCs w:val="18"/>
              </w:rPr>
              <w:t>Recuerde que todo proceso de aprendizaje requiere de técnicas y métodos, los cuales usted debe adaptar a su estilo y conducta de estudio; además de dedicación, disciplina y responsabilidad.</w:t>
            </w:r>
          </w:p>
        </w:tc>
      </w:tr>
    </w:tbl>
    <w:p w:rsidR="00552A90" w:rsidRDefault="00552A90" w:rsidP="00552A90">
      <w:pPr>
        <w:ind w:right="51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"/>
        <w:gridCol w:w="327"/>
        <w:gridCol w:w="2906"/>
        <w:gridCol w:w="236"/>
        <w:gridCol w:w="3398"/>
        <w:gridCol w:w="236"/>
        <w:gridCol w:w="492"/>
        <w:gridCol w:w="2578"/>
        <w:gridCol w:w="45"/>
      </w:tblGrid>
      <w:tr w:rsidR="00552A90" w:rsidRPr="00C74848" w:rsidTr="001D389A">
        <w:trPr>
          <w:gridAfter w:val="1"/>
          <w:wAfter w:w="45" w:type="dxa"/>
          <w:trHeight w:val="20"/>
          <w:jc w:val="center"/>
        </w:trPr>
        <w:tc>
          <w:tcPr>
            <w:tcW w:w="7680" w:type="dxa"/>
            <w:gridSpan w:val="7"/>
            <w:vAlign w:val="center"/>
          </w:tcPr>
          <w:p w:rsidR="00552A90" w:rsidRPr="00D8309E" w:rsidRDefault="00552A90" w:rsidP="001D38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III. SUSTENTACION: CONDICIONES</w:t>
            </w:r>
          </w:p>
        </w:tc>
        <w:tc>
          <w:tcPr>
            <w:tcW w:w="2578" w:type="dxa"/>
            <w:vAlign w:val="center"/>
          </w:tcPr>
          <w:p w:rsidR="00552A90" w:rsidRPr="00D8309E" w:rsidRDefault="00552A90" w:rsidP="001D38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IV. VALORACION</w:t>
            </w:r>
          </w:p>
        </w:tc>
      </w:tr>
      <w:tr w:rsidR="00552A90" w:rsidRPr="00C74848" w:rsidTr="001D389A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E1</w:t>
            </w:r>
          </w:p>
        </w:tc>
        <w:tc>
          <w:tcPr>
            <w:tcW w:w="7268" w:type="dxa"/>
            <w:gridSpan w:val="5"/>
          </w:tcPr>
          <w:p w:rsidR="00552A90" w:rsidRPr="003C55A8" w:rsidRDefault="00552A90" w:rsidP="001D389A">
            <w:p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El trabajo escrito</w:t>
            </w:r>
            <w:r>
              <w:rPr>
                <w:rFonts w:ascii="Arial" w:hAnsi="Arial" w:cs="Arial"/>
                <w:sz w:val="16"/>
                <w:szCs w:val="16"/>
              </w:rPr>
              <w:t xml:space="preserve">, debidamente marcado y legajado en carpeta de presentación y </w:t>
            </w:r>
            <w:r w:rsidRPr="003C55A8">
              <w:rPr>
                <w:rFonts w:ascii="Arial" w:hAnsi="Arial" w:cs="Arial"/>
                <w:sz w:val="16"/>
                <w:szCs w:val="16"/>
              </w:rPr>
              <w:t xml:space="preserve"> es requisito </w:t>
            </w:r>
            <w:r>
              <w:rPr>
                <w:rFonts w:ascii="Arial" w:hAnsi="Arial" w:cs="Arial"/>
                <w:sz w:val="16"/>
                <w:szCs w:val="16"/>
              </w:rPr>
              <w:t xml:space="preserve"> para la sustentación oral.</w:t>
            </w:r>
          </w:p>
        </w:tc>
        <w:tc>
          <w:tcPr>
            <w:tcW w:w="2578" w:type="dxa"/>
            <w:vMerge w:val="restart"/>
          </w:tcPr>
          <w:p w:rsidR="00552A90" w:rsidRDefault="00552A90" w:rsidP="001D3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52A90" w:rsidRDefault="00552A90" w:rsidP="00552A9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El trabajo escrito tiene una v</w:t>
            </w:r>
            <w:r>
              <w:rPr>
                <w:rFonts w:ascii="Arial" w:hAnsi="Arial" w:cs="Arial"/>
                <w:sz w:val="16"/>
                <w:szCs w:val="16"/>
              </w:rPr>
              <w:t>aloración del 3</w:t>
            </w:r>
            <w:r w:rsidRPr="003C55A8">
              <w:rPr>
                <w:rFonts w:ascii="Arial" w:hAnsi="Arial" w:cs="Arial"/>
                <w:sz w:val="16"/>
                <w:szCs w:val="16"/>
              </w:rPr>
              <w:t>0% de la definitiva de la nivelación.</w:t>
            </w:r>
          </w:p>
          <w:p w:rsidR="00552A90" w:rsidRPr="00CE43D9" w:rsidRDefault="00552A90" w:rsidP="00552A9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CE43D9">
              <w:rPr>
                <w:rFonts w:ascii="Arial" w:hAnsi="Arial" w:cs="Arial"/>
                <w:sz w:val="16"/>
                <w:szCs w:val="16"/>
              </w:rPr>
              <w:t>La sustentación podrá ser escrita o verbal y tie</w:t>
            </w:r>
            <w:r>
              <w:rPr>
                <w:rFonts w:ascii="Arial" w:hAnsi="Arial" w:cs="Arial"/>
                <w:sz w:val="16"/>
                <w:szCs w:val="16"/>
              </w:rPr>
              <w:t>ne una valoración del restante 7</w:t>
            </w:r>
            <w:r w:rsidRPr="00CE43D9">
              <w:rPr>
                <w:rFonts w:ascii="Arial" w:hAnsi="Arial" w:cs="Arial"/>
                <w:sz w:val="16"/>
                <w:szCs w:val="16"/>
              </w:rPr>
              <w:t>0% de la definitiva de la nivelación</w:t>
            </w:r>
          </w:p>
        </w:tc>
      </w:tr>
      <w:tr w:rsidR="00552A90" w:rsidRPr="00C74848" w:rsidTr="001D389A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E2</w:t>
            </w:r>
          </w:p>
        </w:tc>
        <w:tc>
          <w:tcPr>
            <w:tcW w:w="7268" w:type="dxa"/>
            <w:gridSpan w:val="5"/>
          </w:tcPr>
          <w:p w:rsidR="00552A90" w:rsidRPr="003C55A8" w:rsidRDefault="00552A90" w:rsidP="001D389A">
            <w:p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 xml:space="preserve">La sustentación se realizará en las fechas indicadas por el cronograma para las </w:t>
            </w:r>
            <w:r>
              <w:rPr>
                <w:rFonts w:ascii="Arial" w:hAnsi="Arial" w:cs="Arial"/>
                <w:sz w:val="16"/>
                <w:szCs w:val="16"/>
              </w:rPr>
              <w:t>recuperaciones del periodo, después de la entrega de boletines</w:t>
            </w:r>
          </w:p>
        </w:tc>
        <w:tc>
          <w:tcPr>
            <w:tcW w:w="2578" w:type="dxa"/>
            <w:vMerge/>
          </w:tcPr>
          <w:p w:rsidR="00552A90" w:rsidRPr="00415E56" w:rsidRDefault="00552A90" w:rsidP="001D3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90" w:rsidRPr="00C74848" w:rsidTr="001D389A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E3</w:t>
            </w:r>
          </w:p>
        </w:tc>
        <w:tc>
          <w:tcPr>
            <w:tcW w:w="7268" w:type="dxa"/>
            <w:gridSpan w:val="5"/>
          </w:tcPr>
          <w:p w:rsidR="00552A90" w:rsidRPr="003C55A8" w:rsidRDefault="00552A90" w:rsidP="001D38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Todo se llevara a cabo en  las horas de clase donde se trabaje en bloque</w:t>
            </w:r>
          </w:p>
        </w:tc>
        <w:tc>
          <w:tcPr>
            <w:tcW w:w="2578" w:type="dxa"/>
            <w:vMerge/>
          </w:tcPr>
          <w:p w:rsidR="00552A90" w:rsidRPr="00415E56" w:rsidRDefault="00552A90" w:rsidP="001D3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90" w:rsidRPr="00C74848" w:rsidTr="001D389A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E4</w:t>
            </w:r>
          </w:p>
        </w:tc>
        <w:tc>
          <w:tcPr>
            <w:tcW w:w="7268" w:type="dxa"/>
            <w:gridSpan w:val="5"/>
          </w:tcPr>
          <w:p w:rsidR="00552A90" w:rsidRPr="003C55A8" w:rsidRDefault="00552A90" w:rsidP="001D3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8" w:type="dxa"/>
            <w:vMerge/>
          </w:tcPr>
          <w:p w:rsidR="00552A90" w:rsidRPr="00415E56" w:rsidRDefault="00552A90" w:rsidP="001D3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90" w:rsidRPr="00C74848" w:rsidTr="001D389A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552A90" w:rsidRPr="00D8309E" w:rsidRDefault="00552A90" w:rsidP="001D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E5</w:t>
            </w:r>
          </w:p>
        </w:tc>
        <w:tc>
          <w:tcPr>
            <w:tcW w:w="7268" w:type="dxa"/>
            <w:gridSpan w:val="5"/>
          </w:tcPr>
          <w:p w:rsidR="00552A90" w:rsidRPr="00415E56" w:rsidRDefault="00552A90" w:rsidP="001D3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552A90" w:rsidRPr="00415E56" w:rsidRDefault="00552A90" w:rsidP="001D3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90" w:rsidRPr="00C74848" w:rsidTr="001D389A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nil"/>
              <w:left w:val="nil"/>
              <w:bottom w:val="dotDotDash" w:sz="12" w:space="0" w:color="auto"/>
              <w:right w:val="nil"/>
            </w:tcBorders>
            <w:vAlign w:val="center"/>
          </w:tcPr>
          <w:p w:rsidR="00552A90" w:rsidRPr="00EE5EB4" w:rsidRDefault="00552A90" w:rsidP="001D38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2A90" w:rsidRPr="00C74848" w:rsidTr="001D389A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dotDotDash" w:sz="12" w:space="0" w:color="auto"/>
              <w:left w:val="nil"/>
              <w:right w:val="nil"/>
            </w:tcBorders>
            <w:vAlign w:val="center"/>
          </w:tcPr>
          <w:p w:rsidR="00552A90" w:rsidRPr="00EE5EB4" w:rsidRDefault="00552A90" w:rsidP="001D38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2A90" w:rsidRPr="00C74848" w:rsidTr="001D389A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vAlign w:val="center"/>
          </w:tcPr>
          <w:p w:rsidR="00552A90" w:rsidRPr="00D8309E" w:rsidRDefault="00552A90" w:rsidP="001D38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DESPRENDIBLE</w:t>
            </w:r>
          </w:p>
        </w:tc>
      </w:tr>
      <w:tr w:rsidR="00552A90" w:rsidRPr="00C74848" w:rsidTr="001D389A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1233"/>
          <w:jc w:val="center"/>
        </w:trPr>
        <w:tc>
          <w:tcPr>
            <w:tcW w:w="10218" w:type="dxa"/>
            <w:gridSpan w:val="8"/>
            <w:tcBorders>
              <w:bottom w:val="single" w:sz="4" w:space="0" w:color="000000"/>
            </w:tcBorders>
          </w:tcPr>
          <w:p w:rsidR="00552A90" w:rsidRPr="006B6A8E" w:rsidRDefault="00552A90" w:rsidP="001D389A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  <w:p w:rsidR="00552A90" w:rsidRPr="006B6A8E" w:rsidRDefault="00552A90" w:rsidP="001D389A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Yo 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Padre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B6A8E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  <w:r w:rsidRPr="006B6A8E">
              <w:rPr>
                <w:rFonts w:ascii="Arial" w:hAnsi="Arial" w:cs="Arial"/>
                <w:sz w:val="20"/>
                <w:szCs w:val="20"/>
              </w:rPr>
              <w:t xml:space="preserve"> del 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Pr="006B6A8E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_        </w:t>
            </w:r>
          </w:p>
          <w:p w:rsidR="00552A90" w:rsidRDefault="00552A90" w:rsidP="001D389A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 del curso ________ jornada _____ estoy enterado del plan de refuerzo  correspondiente al</w:t>
            </w:r>
            <w:r>
              <w:rPr>
                <w:rFonts w:ascii="Arial" w:hAnsi="Arial" w:cs="Arial"/>
                <w:sz w:val="20"/>
                <w:szCs w:val="20"/>
              </w:rPr>
              <w:t xml:space="preserve"> SEGUNDO</w:t>
            </w:r>
            <w:bookmarkStart w:id="0" w:name="_GoBack"/>
            <w:bookmarkEnd w:id="0"/>
            <w:r>
              <w:rPr>
                <w:rFonts w:ascii="Comic Sans MS" w:hAnsi="Comic Sans MS" w:cs="Arial"/>
                <w:sz w:val="18"/>
                <w:szCs w:val="18"/>
              </w:rPr>
              <w:t xml:space="preserve">  PERIODO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 académico en la asignatura </w:t>
            </w:r>
            <w:r>
              <w:rPr>
                <w:rFonts w:ascii="Arial" w:hAnsi="Arial" w:cs="Arial"/>
                <w:sz w:val="20"/>
                <w:szCs w:val="20"/>
              </w:rPr>
              <w:t>ESPAÑOL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 para presentar y sustentar el día</w:t>
            </w:r>
            <w:r>
              <w:rPr>
                <w:rFonts w:ascii="Arial" w:hAnsi="Arial" w:cs="Arial"/>
                <w:sz w:val="20"/>
                <w:szCs w:val="20"/>
              </w:rPr>
              <w:t>: ______ mes _______ de 2015</w:t>
            </w:r>
          </w:p>
        </w:tc>
      </w:tr>
      <w:tr w:rsidR="00552A90" w:rsidRPr="00C74848" w:rsidTr="001D389A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left w:val="nil"/>
              <w:right w:val="nil"/>
            </w:tcBorders>
          </w:tcPr>
          <w:p w:rsidR="00552A90" w:rsidRPr="00A612A3" w:rsidRDefault="00552A90" w:rsidP="001D389A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52A90" w:rsidRPr="00C74848" w:rsidTr="001D389A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397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552A90" w:rsidRDefault="00552A90" w:rsidP="001D389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52A90" w:rsidRPr="00633853" w:rsidRDefault="00552A90" w:rsidP="001D389A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552A90" w:rsidRDefault="00552A90" w:rsidP="001D389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52A90" w:rsidRPr="00633853" w:rsidRDefault="00552A90" w:rsidP="001D389A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552A90" w:rsidRDefault="00552A90" w:rsidP="001D389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52A90" w:rsidRPr="00C74848" w:rsidTr="001D389A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552A90" w:rsidRDefault="00552A90" w:rsidP="001D389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ESTUDIANTE</w:t>
            </w:r>
          </w:p>
          <w:p w:rsidR="00552A90" w:rsidRPr="008618F4" w:rsidRDefault="00552A90" w:rsidP="001D389A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D.I.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52A90" w:rsidRPr="00633853" w:rsidRDefault="00552A90" w:rsidP="001D389A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552A90" w:rsidRDefault="00552A90" w:rsidP="001D389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PADRE DE FAMILIA</w:t>
            </w:r>
          </w:p>
          <w:p w:rsidR="00552A90" w:rsidRPr="008618F4" w:rsidRDefault="00552A90" w:rsidP="001D389A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C.C.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52A90" w:rsidRPr="00633853" w:rsidRDefault="00552A90" w:rsidP="001D389A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552A90" w:rsidRDefault="00552A90" w:rsidP="001D389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DOCENTE DE LA ASIGNATURA</w:t>
            </w:r>
          </w:p>
        </w:tc>
      </w:tr>
    </w:tbl>
    <w:p w:rsidR="00552A90" w:rsidRDefault="00552A90" w:rsidP="00552A90">
      <w:pPr>
        <w:ind w:right="51"/>
        <w:rPr>
          <w:rFonts w:ascii="Arial" w:hAnsi="Arial" w:cs="Arial"/>
          <w:b/>
          <w:sz w:val="18"/>
          <w:szCs w:val="18"/>
        </w:rPr>
      </w:pPr>
    </w:p>
    <w:p w:rsidR="002C6DC8" w:rsidRDefault="002C6DC8"/>
    <w:sectPr w:rsidR="002C6DC8" w:rsidSect="00E065F8">
      <w:pgSz w:w="12242" w:h="20163" w:code="5"/>
      <w:pgMar w:top="454" w:right="1134" w:bottom="1985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31E"/>
    <w:multiLevelType w:val="hybridMultilevel"/>
    <w:tmpl w:val="7A7ECBA2"/>
    <w:lvl w:ilvl="0" w:tplc="051422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90"/>
    <w:rsid w:val="002C6DC8"/>
    <w:rsid w:val="0055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2015-06-17T22:37:00Z</dcterms:created>
  <dcterms:modified xsi:type="dcterms:W3CDTF">2015-06-17T22:39:00Z</dcterms:modified>
</cp:coreProperties>
</file>