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1452"/>
        <w:gridCol w:w="1323"/>
        <w:gridCol w:w="1195"/>
        <w:gridCol w:w="1123"/>
        <w:gridCol w:w="671"/>
        <w:gridCol w:w="373"/>
        <w:gridCol w:w="261"/>
        <w:gridCol w:w="930"/>
        <w:gridCol w:w="794"/>
        <w:gridCol w:w="1061"/>
      </w:tblGrid>
      <w:tr w:rsidR="00FF722B" w:rsidRPr="00F33F86" w:rsidTr="00D979AB">
        <w:trPr>
          <w:trHeight w:val="283"/>
          <w:jc w:val="center"/>
        </w:trPr>
        <w:tc>
          <w:tcPr>
            <w:tcW w:w="1084" w:type="dxa"/>
            <w:vMerge w:val="restart"/>
          </w:tcPr>
          <w:p w:rsidR="00FF722B" w:rsidRPr="00F33F86" w:rsidRDefault="00FF722B" w:rsidP="00D97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E7A8FCB" wp14:editId="6EEB3FED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0" t="0" r="508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5" w:type="dxa"/>
            <w:gridSpan w:val="6"/>
            <w:vAlign w:val="center"/>
          </w:tcPr>
          <w:p w:rsidR="00FF722B" w:rsidRPr="00F26AE8" w:rsidRDefault="00FF722B" w:rsidP="00D979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AE8">
              <w:rPr>
                <w:rFonts w:ascii="Arial" w:hAnsi="Arial" w:cs="Arial"/>
                <w:b/>
                <w:sz w:val="28"/>
                <w:szCs w:val="28"/>
              </w:rPr>
              <w:t>PLAN DE REFUERZO Y MEJORAMIENTO</w:t>
            </w:r>
          </w:p>
          <w:p w:rsidR="00FF722B" w:rsidRPr="00A51027" w:rsidRDefault="00FF722B" w:rsidP="00D97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 DE EVALUACION Y PROMOCION 2015</w:t>
            </w:r>
          </w:p>
          <w:p w:rsidR="00FF722B" w:rsidRPr="00D8309E" w:rsidRDefault="00FF722B" w:rsidP="00D979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309E">
              <w:rPr>
                <w:rFonts w:ascii="Arial" w:hAnsi="Arial" w:cs="Arial"/>
                <w:b/>
                <w:bCs/>
                <w:sz w:val="12"/>
                <w:szCs w:val="12"/>
              </w:rPr>
              <w:t>PROCESO ACADEMICO</w:t>
            </w:r>
          </w:p>
        </w:tc>
        <w:tc>
          <w:tcPr>
            <w:tcW w:w="3057" w:type="dxa"/>
            <w:gridSpan w:val="4"/>
            <w:vMerge w:val="restart"/>
            <w:vAlign w:val="center"/>
          </w:tcPr>
          <w:p w:rsidR="00FF722B" w:rsidRPr="00F33F86" w:rsidRDefault="00FF722B" w:rsidP="00D97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I.E.D.</w:t>
            </w:r>
          </w:p>
          <w:p w:rsidR="00FF722B" w:rsidRPr="00F33F86" w:rsidRDefault="00FF722B" w:rsidP="00D97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SERREZUELA</w:t>
            </w:r>
          </w:p>
          <w:p w:rsidR="00FF722B" w:rsidRPr="00F33F86" w:rsidRDefault="00FF722B" w:rsidP="00D979A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3F86">
              <w:rPr>
                <w:rFonts w:ascii="Arial" w:hAnsi="Arial" w:cs="Arial"/>
                <w:sz w:val="10"/>
                <w:szCs w:val="10"/>
              </w:rPr>
              <w:t>MADRID - CUND</w:t>
            </w:r>
          </w:p>
          <w:p w:rsidR="00FF722B" w:rsidRPr="00F33F86" w:rsidRDefault="00FF722B" w:rsidP="00D979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3F86">
              <w:rPr>
                <w:rFonts w:ascii="Arial" w:hAnsi="Arial" w:cs="Arial"/>
                <w:sz w:val="12"/>
                <w:szCs w:val="12"/>
              </w:rPr>
              <w:t>AMOR – DIGNIDAD – AUTONOMIA - EXCELENCIA</w:t>
            </w:r>
          </w:p>
        </w:tc>
      </w:tr>
      <w:tr w:rsidR="00FF722B" w:rsidRPr="00F33F86" w:rsidTr="00D979AB">
        <w:trPr>
          <w:trHeight w:val="20"/>
          <w:jc w:val="center"/>
        </w:trPr>
        <w:tc>
          <w:tcPr>
            <w:tcW w:w="1084" w:type="dxa"/>
            <w:vMerge/>
          </w:tcPr>
          <w:p w:rsidR="00FF722B" w:rsidRPr="00F33F86" w:rsidRDefault="00FF722B" w:rsidP="00D979A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FF722B" w:rsidRPr="00F33F86" w:rsidRDefault="00FF722B" w:rsidP="00D979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SEDE: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F722B" w:rsidRPr="00F33F86" w:rsidRDefault="00FF722B" w:rsidP="00D979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JORNADA</w:t>
            </w:r>
          </w:p>
        </w:tc>
        <w:tc>
          <w:tcPr>
            <w:tcW w:w="3337" w:type="dxa"/>
            <w:gridSpan w:val="4"/>
            <w:tcBorders>
              <w:bottom w:val="single" w:sz="4" w:space="0" w:color="auto"/>
            </w:tcBorders>
          </w:tcPr>
          <w:p w:rsidR="00FF722B" w:rsidRPr="00F33F86" w:rsidRDefault="00FF722B" w:rsidP="00D979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GRADO/NIVEL</w:t>
            </w:r>
          </w:p>
        </w:tc>
        <w:tc>
          <w:tcPr>
            <w:tcW w:w="3057" w:type="dxa"/>
            <w:gridSpan w:val="4"/>
            <w:vMerge/>
            <w:vAlign w:val="center"/>
          </w:tcPr>
          <w:p w:rsidR="00FF722B" w:rsidRPr="00F33F86" w:rsidRDefault="00FF722B" w:rsidP="00D97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22B" w:rsidRPr="00F33F86" w:rsidTr="00D979AB">
        <w:trPr>
          <w:trHeight w:val="60"/>
          <w:jc w:val="center"/>
        </w:trPr>
        <w:tc>
          <w:tcPr>
            <w:tcW w:w="1084" w:type="dxa"/>
            <w:vMerge/>
          </w:tcPr>
          <w:p w:rsidR="00FF722B" w:rsidRPr="00F33F86" w:rsidRDefault="00FF722B" w:rsidP="00D979A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nil"/>
            </w:tcBorders>
            <w:vAlign w:val="center"/>
          </w:tcPr>
          <w:p w:rsidR="00FF722B" w:rsidRPr="00652B1B" w:rsidRDefault="00FF722B" w:rsidP="00D979AB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:rsidR="00FF722B" w:rsidRPr="00652B1B" w:rsidRDefault="00FF722B" w:rsidP="00D979AB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37" w:type="dxa"/>
            <w:gridSpan w:val="4"/>
            <w:vMerge w:val="restart"/>
            <w:shd w:val="clear" w:color="auto" w:fill="FFFF00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601,602 y 603</w:t>
            </w:r>
          </w:p>
        </w:tc>
        <w:tc>
          <w:tcPr>
            <w:tcW w:w="3057" w:type="dxa"/>
            <w:gridSpan w:val="4"/>
            <w:vMerge/>
            <w:vAlign w:val="center"/>
          </w:tcPr>
          <w:p w:rsidR="00FF722B" w:rsidRPr="00F33F86" w:rsidRDefault="00FF722B" w:rsidP="00D97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22B" w:rsidRPr="00F33F86" w:rsidTr="00D979AB">
        <w:trPr>
          <w:trHeight w:val="113"/>
          <w:jc w:val="center"/>
        </w:trPr>
        <w:tc>
          <w:tcPr>
            <w:tcW w:w="1084" w:type="dxa"/>
            <w:tcBorders>
              <w:bottom w:val="single" w:sz="4" w:space="0" w:color="auto"/>
            </w:tcBorders>
          </w:tcPr>
          <w:p w:rsidR="00FF722B" w:rsidRPr="00F33F86" w:rsidRDefault="00FF722B" w:rsidP="00D979AB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VERSION: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FF722B" w:rsidRPr="00AE5C24" w:rsidRDefault="00FF722B" w:rsidP="00D979AB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AE5C24">
              <w:rPr>
                <w:rFonts w:ascii="Arial" w:hAnsi="Arial" w:cs="Arial"/>
                <w:b/>
                <w:i/>
                <w:u w:val="single"/>
              </w:rPr>
              <w:t>PRINCIPAL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center"/>
          </w:tcPr>
          <w:p w:rsidR="00FF722B" w:rsidRPr="00AE5C24" w:rsidRDefault="00FF722B" w:rsidP="00D979AB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MAÑANA</w:t>
            </w:r>
          </w:p>
        </w:tc>
        <w:tc>
          <w:tcPr>
            <w:tcW w:w="3337" w:type="dxa"/>
            <w:gridSpan w:val="4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F722B" w:rsidRPr="00752791" w:rsidRDefault="00FF722B" w:rsidP="00D97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7" w:type="dxa"/>
            <w:gridSpan w:val="4"/>
            <w:tcBorders>
              <w:bottom w:val="single" w:sz="4" w:space="0" w:color="auto"/>
            </w:tcBorders>
          </w:tcPr>
          <w:p w:rsidR="00FF722B" w:rsidRPr="00F33F86" w:rsidRDefault="00FF722B" w:rsidP="00D979AB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CODIGO:</w:t>
            </w:r>
          </w:p>
        </w:tc>
      </w:tr>
      <w:tr w:rsidR="00FF722B" w:rsidRPr="00F33F86" w:rsidTr="00D979AB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22B" w:rsidRPr="00624042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YOHANA MARCELA GONZALEZ CASTELLANOS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22B" w:rsidRPr="00517348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EMPRENDIMIENTO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22B" w:rsidRPr="00517348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F722B" w:rsidRPr="00D84C5F" w:rsidRDefault="00FF722B" w:rsidP="00D979AB">
            <w:pP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segundo</w:t>
            </w:r>
          </w:p>
        </w:tc>
      </w:tr>
      <w:tr w:rsidR="00FF722B" w:rsidRPr="00F33F86" w:rsidTr="00D979AB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22B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FF722B" w:rsidRPr="00624042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22B" w:rsidRPr="00517348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FF722B" w:rsidRPr="00624042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SEXTO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22B" w:rsidRPr="00517348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F722B" w:rsidRPr="00624042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9 de junio</w:t>
            </w:r>
          </w:p>
        </w:tc>
      </w:tr>
    </w:tbl>
    <w:p w:rsidR="00FF722B" w:rsidRPr="006B6A8E" w:rsidRDefault="00FF722B" w:rsidP="00FF722B">
      <w:pPr>
        <w:jc w:val="center"/>
        <w:rPr>
          <w:sz w:val="6"/>
          <w:szCs w:val="6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099"/>
        <w:gridCol w:w="426"/>
        <w:gridCol w:w="2976"/>
        <w:gridCol w:w="426"/>
        <w:gridCol w:w="2861"/>
      </w:tblGrid>
      <w:tr w:rsidR="00FF722B" w:rsidRPr="00C74848" w:rsidTr="00D979AB">
        <w:trPr>
          <w:trHeight w:val="20"/>
          <w:jc w:val="center"/>
        </w:trPr>
        <w:tc>
          <w:tcPr>
            <w:tcW w:w="10209" w:type="dxa"/>
            <w:gridSpan w:val="6"/>
            <w:vAlign w:val="center"/>
          </w:tcPr>
          <w:p w:rsidR="00FF722B" w:rsidRPr="00D8309E" w:rsidRDefault="00FF722B" w:rsidP="00D979A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DESCRIPCION DE LA SITUACION ACADEMICA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- PRESENTA DIFICULTAD EN:</w:t>
            </w:r>
          </w:p>
        </w:tc>
      </w:tr>
      <w:tr w:rsidR="00FF722B" w:rsidRPr="00C74848" w:rsidTr="00D979AB">
        <w:trPr>
          <w:trHeight w:val="47"/>
          <w:jc w:val="center"/>
        </w:trPr>
        <w:tc>
          <w:tcPr>
            <w:tcW w:w="3520" w:type="dxa"/>
            <w:gridSpan w:val="2"/>
            <w:vAlign w:val="center"/>
          </w:tcPr>
          <w:p w:rsidR="00FF722B" w:rsidRPr="00D8309E" w:rsidRDefault="00FF722B" w:rsidP="00D979AB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COGNITIVO</w:t>
            </w:r>
          </w:p>
        </w:tc>
        <w:tc>
          <w:tcPr>
            <w:tcW w:w="3402" w:type="dxa"/>
            <w:gridSpan w:val="2"/>
            <w:vAlign w:val="center"/>
          </w:tcPr>
          <w:p w:rsidR="00FF722B" w:rsidRPr="00D8309E" w:rsidRDefault="00FF722B" w:rsidP="00D979AB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3287" w:type="dxa"/>
            <w:gridSpan w:val="2"/>
            <w:vAlign w:val="center"/>
          </w:tcPr>
          <w:p w:rsidR="00FF722B" w:rsidRPr="00D8309E" w:rsidRDefault="00FF722B" w:rsidP="00D979AB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ACTITUDINAL</w:t>
            </w:r>
          </w:p>
        </w:tc>
      </w:tr>
      <w:tr w:rsidR="00FF722B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A1</w:t>
            </w:r>
          </w:p>
        </w:tc>
        <w:tc>
          <w:tcPr>
            <w:tcW w:w="3099" w:type="dxa"/>
          </w:tcPr>
          <w:p w:rsidR="00FF722B" w:rsidRPr="001C2B97" w:rsidRDefault="00FF722B" w:rsidP="00D979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e interpretar operaciones básicas para la creación de una micro empresa</w:t>
            </w:r>
          </w:p>
        </w:tc>
        <w:tc>
          <w:tcPr>
            <w:tcW w:w="426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  <w:tc>
          <w:tcPr>
            <w:tcW w:w="2976" w:type="dxa"/>
          </w:tcPr>
          <w:p w:rsidR="00FF722B" w:rsidRPr="00B222F6" w:rsidRDefault="00FF722B" w:rsidP="00D97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Elaborar un informe del proyecto empresarial, teniendo en cuenta las explicaciones de la docente encargada</w:t>
            </w:r>
          </w:p>
        </w:tc>
        <w:tc>
          <w:tcPr>
            <w:tcW w:w="426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  <w:tc>
          <w:tcPr>
            <w:tcW w:w="2861" w:type="dxa"/>
          </w:tcPr>
          <w:p w:rsidR="00FF722B" w:rsidRPr="004742B7" w:rsidRDefault="00FF722B" w:rsidP="00D97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Cumplir con los deberes escolares, en las fechas establecidas</w:t>
            </w:r>
          </w:p>
        </w:tc>
      </w:tr>
      <w:tr w:rsidR="00FF722B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A2</w:t>
            </w:r>
          </w:p>
        </w:tc>
        <w:tc>
          <w:tcPr>
            <w:tcW w:w="3099" w:type="dxa"/>
          </w:tcPr>
          <w:p w:rsidR="00FF722B" w:rsidRPr="004742B7" w:rsidRDefault="00FF722B" w:rsidP="00D97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B2</w:t>
            </w:r>
          </w:p>
        </w:tc>
        <w:tc>
          <w:tcPr>
            <w:tcW w:w="2976" w:type="dxa"/>
          </w:tcPr>
          <w:p w:rsidR="00FF722B" w:rsidRPr="00B222F6" w:rsidRDefault="00FF722B" w:rsidP="00D97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  <w:tc>
          <w:tcPr>
            <w:tcW w:w="2861" w:type="dxa"/>
          </w:tcPr>
          <w:p w:rsidR="00FF722B" w:rsidRPr="004742B7" w:rsidRDefault="00FF722B" w:rsidP="00D97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22B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  <w:tc>
          <w:tcPr>
            <w:tcW w:w="3099" w:type="dxa"/>
          </w:tcPr>
          <w:p w:rsidR="00FF722B" w:rsidRPr="00415E56" w:rsidRDefault="00FF722B" w:rsidP="00D97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  <w:tc>
          <w:tcPr>
            <w:tcW w:w="2976" w:type="dxa"/>
          </w:tcPr>
          <w:p w:rsidR="00FF722B" w:rsidRPr="004742B7" w:rsidRDefault="00FF722B" w:rsidP="00D97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C3</w:t>
            </w:r>
          </w:p>
        </w:tc>
        <w:tc>
          <w:tcPr>
            <w:tcW w:w="2861" w:type="dxa"/>
          </w:tcPr>
          <w:p w:rsidR="00FF722B" w:rsidRPr="004742B7" w:rsidRDefault="00FF722B" w:rsidP="00D97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22B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A4</w:t>
            </w:r>
          </w:p>
        </w:tc>
        <w:tc>
          <w:tcPr>
            <w:tcW w:w="3099" w:type="dxa"/>
          </w:tcPr>
          <w:p w:rsidR="00FF722B" w:rsidRPr="00415E56" w:rsidRDefault="00FF722B" w:rsidP="00D97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B4</w:t>
            </w:r>
          </w:p>
        </w:tc>
        <w:tc>
          <w:tcPr>
            <w:tcW w:w="2976" w:type="dxa"/>
          </w:tcPr>
          <w:p w:rsidR="00FF722B" w:rsidRPr="004742B7" w:rsidRDefault="00FF722B" w:rsidP="00D97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C4</w:t>
            </w:r>
          </w:p>
        </w:tc>
        <w:tc>
          <w:tcPr>
            <w:tcW w:w="2861" w:type="dxa"/>
          </w:tcPr>
          <w:p w:rsidR="00FF722B" w:rsidRPr="00415E56" w:rsidRDefault="00FF722B" w:rsidP="00D979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22B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</w:tc>
        <w:tc>
          <w:tcPr>
            <w:tcW w:w="3099" w:type="dxa"/>
          </w:tcPr>
          <w:p w:rsidR="00FF722B" w:rsidRPr="00415E56" w:rsidRDefault="00FF722B" w:rsidP="00D97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B5</w:t>
            </w:r>
          </w:p>
        </w:tc>
        <w:tc>
          <w:tcPr>
            <w:tcW w:w="2976" w:type="dxa"/>
          </w:tcPr>
          <w:p w:rsidR="00FF722B" w:rsidRPr="004742B7" w:rsidRDefault="00FF722B" w:rsidP="00D97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  <w:tc>
          <w:tcPr>
            <w:tcW w:w="2861" w:type="dxa"/>
          </w:tcPr>
          <w:p w:rsidR="00FF722B" w:rsidRPr="00415E56" w:rsidRDefault="00FF722B" w:rsidP="00D979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722B" w:rsidRPr="00624042" w:rsidRDefault="00FF722B" w:rsidP="00FF722B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785"/>
      </w:tblGrid>
      <w:tr w:rsidR="00FF722B" w:rsidRPr="00C74848" w:rsidTr="00D979AB">
        <w:trPr>
          <w:trHeight w:val="47"/>
          <w:jc w:val="center"/>
        </w:trPr>
        <w:tc>
          <w:tcPr>
            <w:tcW w:w="10206" w:type="dxa"/>
            <w:gridSpan w:val="2"/>
            <w:vAlign w:val="center"/>
          </w:tcPr>
          <w:p w:rsidR="00FF722B" w:rsidRDefault="00FF722B" w:rsidP="00D979A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ESTRATEGIAS DE REFUERZO: ACTIVIDADES A REALIZAR</w:t>
            </w:r>
          </w:p>
          <w:p w:rsidR="00FF722B" w:rsidRPr="00D8309E" w:rsidRDefault="00FF722B" w:rsidP="00D979A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FF722B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9785" w:type="dxa"/>
          </w:tcPr>
          <w:p w:rsidR="00FF722B" w:rsidRPr="005B4C18" w:rsidRDefault="00FF722B" w:rsidP="00D97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Presentar el cuaderno con las actividades realizadas durante el segundo periodo académico</w:t>
            </w:r>
          </w:p>
        </w:tc>
      </w:tr>
      <w:tr w:rsidR="00FF722B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D2</w:t>
            </w:r>
          </w:p>
        </w:tc>
        <w:tc>
          <w:tcPr>
            <w:tcW w:w="9785" w:type="dxa"/>
          </w:tcPr>
          <w:p w:rsidR="00FF722B" w:rsidRPr="005B4C18" w:rsidRDefault="00FF722B" w:rsidP="00D97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Teniendo en cuenta el proyecto de emprendimiento traer el trabajo propuesto en clase</w:t>
            </w:r>
          </w:p>
        </w:tc>
      </w:tr>
      <w:tr w:rsidR="00FF722B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D3</w:t>
            </w:r>
          </w:p>
        </w:tc>
        <w:tc>
          <w:tcPr>
            <w:tcW w:w="9785" w:type="dxa"/>
          </w:tcPr>
          <w:p w:rsidR="00FF722B" w:rsidRPr="005B4C18" w:rsidRDefault="00FF722B" w:rsidP="00D97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 numerales D1 Y D2, deben sustentarse en horas de clase de emprendimiento</w:t>
            </w:r>
          </w:p>
        </w:tc>
      </w:tr>
      <w:tr w:rsidR="00FF722B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D4</w:t>
            </w:r>
          </w:p>
        </w:tc>
        <w:tc>
          <w:tcPr>
            <w:tcW w:w="9785" w:type="dxa"/>
          </w:tcPr>
          <w:p w:rsidR="00FF722B" w:rsidRPr="005B4C18" w:rsidRDefault="00FF722B" w:rsidP="00D979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22B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D5</w:t>
            </w:r>
          </w:p>
        </w:tc>
        <w:tc>
          <w:tcPr>
            <w:tcW w:w="9785" w:type="dxa"/>
          </w:tcPr>
          <w:p w:rsidR="00FF722B" w:rsidRPr="005B4C18" w:rsidRDefault="00FF722B" w:rsidP="00D979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22B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D6</w:t>
            </w:r>
          </w:p>
        </w:tc>
        <w:tc>
          <w:tcPr>
            <w:tcW w:w="9785" w:type="dxa"/>
          </w:tcPr>
          <w:p w:rsidR="00FF722B" w:rsidRPr="005B4C18" w:rsidRDefault="00FF722B" w:rsidP="00D979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22B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5" w:type="dxa"/>
          </w:tcPr>
          <w:p w:rsidR="00FF722B" w:rsidRPr="00BC4115" w:rsidRDefault="00FF722B" w:rsidP="00D979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722B" w:rsidRDefault="00FF722B" w:rsidP="00FF722B">
      <w:pPr>
        <w:ind w:right="51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"/>
        <w:gridCol w:w="327"/>
        <w:gridCol w:w="2906"/>
        <w:gridCol w:w="236"/>
        <w:gridCol w:w="3398"/>
        <w:gridCol w:w="236"/>
        <w:gridCol w:w="492"/>
        <w:gridCol w:w="2578"/>
        <w:gridCol w:w="45"/>
      </w:tblGrid>
      <w:tr w:rsidR="00FF722B" w:rsidRPr="00C74848" w:rsidTr="00D979AB">
        <w:trPr>
          <w:gridAfter w:val="1"/>
          <w:wAfter w:w="45" w:type="dxa"/>
          <w:trHeight w:val="20"/>
          <w:jc w:val="center"/>
        </w:trPr>
        <w:tc>
          <w:tcPr>
            <w:tcW w:w="7680" w:type="dxa"/>
            <w:gridSpan w:val="7"/>
            <w:vAlign w:val="center"/>
          </w:tcPr>
          <w:p w:rsidR="00FF722B" w:rsidRPr="00D8309E" w:rsidRDefault="00FF722B" w:rsidP="00D979A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III. SUSTENTACION: CONDICIONES</w:t>
            </w:r>
          </w:p>
        </w:tc>
        <w:tc>
          <w:tcPr>
            <w:tcW w:w="2578" w:type="dxa"/>
            <w:vAlign w:val="center"/>
          </w:tcPr>
          <w:p w:rsidR="00FF722B" w:rsidRPr="00D8309E" w:rsidRDefault="00FF722B" w:rsidP="00D979A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IV. VALORACION</w:t>
            </w:r>
          </w:p>
        </w:tc>
      </w:tr>
      <w:tr w:rsidR="00FF722B" w:rsidRPr="00C74848" w:rsidTr="00D979AB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  <w:tc>
          <w:tcPr>
            <w:tcW w:w="7268" w:type="dxa"/>
            <w:gridSpan w:val="5"/>
          </w:tcPr>
          <w:p w:rsidR="00FF722B" w:rsidRPr="003C55A8" w:rsidRDefault="00FF722B" w:rsidP="00D979AB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escrito es requisito ineludible para poder presentar la sustentación, debe entregarse debidamente presentado en hojas tamaño carta, letra legible y en carpeta de presentación.</w:t>
            </w:r>
          </w:p>
        </w:tc>
        <w:tc>
          <w:tcPr>
            <w:tcW w:w="2578" w:type="dxa"/>
            <w:vMerge w:val="restart"/>
          </w:tcPr>
          <w:p w:rsidR="00FF722B" w:rsidRDefault="00FF722B" w:rsidP="00D979AB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22B" w:rsidRDefault="00FF722B" w:rsidP="00D979A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escrito tiene una v</w:t>
            </w:r>
            <w:r>
              <w:rPr>
                <w:rFonts w:ascii="Arial" w:hAnsi="Arial" w:cs="Arial"/>
                <w:sz w:val="16"/>
                <w:szCs w:val="16"/>
              </w:rPr>
              <w:t>aloración del 50</w:t>
            </w:r>
            <w:r w:rsidRPr="003C55A8">
              <w:rPr>
                <w:rFonts w:ascii="Arial" w:hAnsi="Arial" w:cs="Arial"/>
                <w:sz w:val="16"/>
                <w:szCs w:val="16"/>
              </w:rPr>
              <w:t>% de la definitiva de la nivelación.</w:t>
            </w:r>
          </w:p>
          <w:p w:rsidR="00FF722B" w:rsidRPr="00CE43D9" w:rsidRDefault="00FF722B" w:rsidP="00D979A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CE43D9">
              <w:rPr>
                <w:rFonts w:ascii="Arial" w:hAnsi="Arial" w:cs="Arial"/>
                <w:sz w:val="16"/>
                <w:szCs w:val="16"/>
              </w:rPr>
              <w:t>La sustentación ser</w:t>
            </w:r>
            <w:r>
              <w:rPr>
                <w:rFonts w:ascii="Arial" w:hAnsi="Arial" w:cs="Arial"/>
                <w:sz w:val="16"/>
                <w:szCs w:val="16"/>
              </w:rPr>
              <w:t xml:space="preserve">á Evaluación escrita de conceptos que tiene </w:t>
            </w:r>
            <w:r w:rsidRPr="00CE43D9">
              <w:rPr>
                <w:rFonts w:ascii="Arial" w:hAnsi="Arial" w:cs="Arial"/>
                <w:sz w:val="16"/>
                <w:szCs w:val="16"/>
              </w:rPr>
              <w:t xml:space="preserve">una valoración del 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CE43D9">
              <w:rPr>
                <w:rFonts w:ascii="Arial" w:hAnsi="Arial" w:cs="Arial"/>
                <w:sz w:val="16"/>
                <w:szCs w:val="16"/>
              </w:rPr>
              <w:t>% de la definitiva de la nivelación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F722B" w:rsidRPr="00C74848" w:rsidTr="00D979AB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7268" w:type="dxa"/>
            <w:gridSpan w:val="5"/>
          </w:tcPr>
          <w:p w:rsidR="00FF722B" w:rsidRPr="003C55A8" w:rsidRDefault="00FF722B" w:rsidP="00D979AB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 xml:space="preserve">La sustentación se realizará </w:t>
            </w:r>
            <w:r>
              <w:rPr>
                <w:rFonts w:ascii="Arial" w:hAnsi="Arial" w:cs="Arial"/>
                <w:sz w:val="16"/>
                <w:szCs w:val="16"/>
              </w:rPr>
              <w:t>a partir del 6 de julio</w:t>
            </w:r>
          </w:p>
        </w:tc>
        <w:tc>
          <w:tcPr>
            <w:tcW w:w="2578" w:type="dxa"/>
            <w:vMerge/>
          </w:tcPr>
          <w:p w:rsidR="00FF722B" w:rsidRPr="00415E56" w:rsidRDefault="00FF722B" w:rsidP="00D97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2B" w:rsidRPr="00C74848" w:rsidTr="00D979AB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E3</w:t>
            </w:r>
          </w:p>
        </w:tc>
        <w:tc>
          <w:tcPr>
            <w:tcW w:w="7268" w:type="dxa"/>
            <w:gridSpan w:val="5"/>
          </w:tcPr>
          <w:p w:rsidR="00FF722B" w:rsidRPr="003C55A8" w:rsidRDefault="00FF722B" w:rsidP="00D979AB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 xml:space="preserve">Asistir cumplidamente a todas las clases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stercer</w:t>
            </w:r>
            <w:proofErr w:type="spellEnd"/>
            <w:r w:rsidRPr="003C55A8">
              <w:rPr>
                <w:rFonts w:ascii="Arial" w:hAnsi="Arial" w:cs="Arial"/>
                <w:sz w:val="16"/>
                <w:szCs w:val="16"/>
              </w:rPr>
              <w:t xml:space="preserve"> periodo, seguir atentamente las orientaciones e instrucciones del docente, así como del plan de nivelación, desarrollar la actividad de apoyo y presentarla dentro de las fechas establecidas.</w:t>
            </w:r>
          </w:p>
        </w:tc>
        <w:tc>
          <w:tcPr>
            <w:tcW w:w="2578" w:type="dxa"/>
            <w:vMerge/>
          </w:tcPr>
          <w:p w:rsidR="00FF722B" w:rsidRPr="00415E56" w:rsidRDefault="00FF722B" w:rsidP="00D97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2B" w:rsidRPr="00C74848" w:rsidTr="00D979AB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E4</w:t>
            </w:r>
          </w:p>
        </w:tc>
        <w:tc>
          <w:tcPr>
            <w:tcW w:w="7268" w:type="dxa"/>
            <w:gridSpan w:val="5"/>
          </w:tcPr>
          <w:p w:rsidR="00FF722B" w:rsidRPr="003C55A8" w:rsidRDefault="00FF722B" w:rsidP="00D979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8" w:type="dxa"/>
            <w:vMerge/>
          </w:tcPr>
          <w:p w:rsidR="00FF722B" w:rsidRPr="00415E56" w:rsidRDefault="00FF722B" w:rsidP="00D97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2B" w:rsidRPr="00C74848" w:rsidTr="00D979AB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FF722B" w:rsidRPr="00D8309E" w:rsidRDefault="00FF722B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E5</w:t>
            </w:r>
          </w:p>
        </w:tc>
        <w:tc>
          <w:tcPr>
            <w:tcW w:w="7268" w:type="dxa"/>
            <w:gridSpan w:val="5"/>
          </w:tcPr>
          <w:p w:rsidR="00FF722B" w:rsidRPr="00415E56" w:rsidRDefault="00FF722B" w:rsidP="00D97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FF722B" w:rsidRPr="00415E56" w:rsidRDefault="00FF722B" w:rsidP="00D97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2B" w:rsidRPr="00C74848" w:rsidTr="00D979AB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  <w:vAlign w:val="center"/>
          </w:tcPr>
          <w:p w:rsidR="00FF722B" w:rsidRPr="00EE5EB4" w:rsidRDefault="00FF722B" w:rsidP="00D97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722B" w:rsidRPr="00C74848" w:rsidTr="00D979AB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dotDotDash" w:sz="12" w:space="0" w:color="auto"/>
              <w:left w:val="nil"/>
              <w:right w:val="nil"/>
            </w:tcBorders>
            <w:vAlign w:val="center"/>
          </w:tcPr>
          <w:p w:rsidR="00FF722B" w:rsidRPr="00EE5EB4" w:rsidRDefault="00FF722B" w:rsidP="00D97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722B" w:rsidRPr="00C74848" w:rsidTr="00D979AB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vAlign w:val="center"/>
          </w:tcPr>
          <w:p w:rsidR="00FF722B" w:rsidRPr="00D8309E" w:rsidRDefault="00FF722B" w:rsidP="00D979A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DESPRENDIBLE</w:t>
            </w:r>
          </w:p>
        </w:tc>
      </w:tr>
      <w:tr w:rsidR="00FF722B" w:rsidRPr="00C74848" w:rsidTr="00D979AB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1233"/>
          <w:jc w:val="center"/>
        </w:trPr>
        <w:tc>
          <w:tcPr>
            <w:tcW w:w="10218" w:type="dxa"/>
            <w:gridSpan w:val="8"/>
            <w:tcBorders>
              <w:bottom w:val="single" w:sz="4" w:space="0" w:color="000000"/>
            </w:tcBorders>
          </w:tcPr>
          <w:p w:rsidR="00FF722B" w:rsidRPr="006B6A8E" w:rsidRDefault="00FF722B" w:rsidP="00D979AB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:rsidR="00FF722B" w:rsidRPr="006B6A8E" w:rsidRDefault="00FF722B" w:rsidP="00D979A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Yo 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Padre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B6A8E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  <w:r w:rsidRPr="006B6A8E">
              <w:rPr>
                <w:rFonts w:ascii="Arial" w:hAnsi="Arial" w:cs="Arial"/>
                <w:sz w:val="20"/>
                <w:szCs w:val="20"/>
              </w:rPr>
              <w:t xml:space="preserve"> del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6B6A8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        </w:t>
            </w:r>
          </w:p>
          <w:p w:rsidR="00FF722B" w:rsidRDefault="00FF722B" w:rsidP="00D979AB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___ </w:t>
            </w:r>
            <w:proofErr w:type="gramStart"/>
            <w:r w:rsidRPr="006B6A8E">
              <w:rPr>
                <w:rFonts w:ascii="Arial" w:hAnsi="Arial" w:cs="Arial"/>
                <w:sz w:val="20"/>
                <w:szCs w:val="20"/>
              </w:rPr>
              <w:t>del</w:t>
            </w:r>
            <w:proofErr w:type="gramEnd"/>
            <w:r w:rsidRPr="006B6A8E">
              <w:rPr>
                <w:rFonts w:ascii="Arial" w:hAnsi="Arial" w:cs="Arial"/>
                <w:sz w:val="20"/>
                <w:szCs w:val="20"/>
              </w:rPr>
              <w:t xml:space="preserve"> curso ________ jornada </w:t>
            </w:r>
            <w:r>
              <w:rPr>
                <w:rFonts w:ascii="Arial" w:hAnsi="Arial" w:cs="Arial"/>
                <w:sz w:val="20"/>
                <w:szCs w:val="20"/>
              </w:rPr>
              <w:t>MAÑANA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 estoy enterado del plan de refuerzo  correspondiente al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sz w:val="18"/>
                <w:szCs w:val="18"/>
              </w:rPr>
              <w:t>SEGUNDO PERIODO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 académico en la asignatura de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EMPRENDIMIENTO 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 para presentar </w:t>
            </w:r>
            <w:r>
              <w:rPr>
                <w:rFonts w:ascii="Arial" w:hAnsi="Arial" w:cs="Arial"/>
                <w:sz w:val="20"/>
                <w:szCs w:val="20"/>
              </w:rPr>
              <w:t xml:space="preserve">Y DESARROLLAR EN LA HORA DE CLASE CORRESPONDIENTE 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y sustentar el </w:t>
            </w:r>
            <w:r>
              <w:rPr>
                <w:rFonts w:ascii="Arial" w:hAnsi="Arial" w:cs="Arial"/>
                <w:sz w:val="20"/>
                <w:szCs w:val="20"/>
              </w:rPr>
              <w:t xml:space="preserve">mismo </w:t>
            </w:r>
            <w:r w:rsidRPr="006B6A8E">
              <w:rPr>
                <w:rFonts w:ascii="Arial" w:hAnsi="Arial" w:cs="Arial"/>
                <w:sz w:val="20"/>
                <w:szCs w:val="20"/>
              </w:rPr>
              <w:t>día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722B" w:rsidRPr="00C74848" w:rsidTr="00D979AB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left w:val="nil"/>
              <w:right w:val="nil"/>
            </w:tcBorders>
          </w:tcPr>
          <w:p w:rsidR="00FF722B" w:rsidRPr="00A612A3" w:rsidRDefault="00FF722B" w:rsidP="00D979AB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F722B" w:rsidRPr="00C74848" w:rsidTr="00D979AB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397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FF722B" w:rsidRDefault="00FF722B" w:rsidP="00D979AB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F722B" w:rsidRPr="00633853" w:rsidRDefault="00FF722B" w:rsidP="00D979AB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FF722B" w:rsidRDefault="00FF722B" w:rsidP="00D979AB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F722B" w:rsidRPr="00633853" w:rsidRDefault="00FF722B" w:rsidP="00D979AB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FF722B" w:rsidRDefault="00FF722B" w:rsidP="00D979AB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F722B" w:rsidRPr="00C74848" w:rsidTr="00D979AB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FF722B" w:rsidRDefault="00FF722B" w:rsidP="00D979AB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</w:p>
          <w:p w:rsidR="00FF722B" w:rsidRPr="008618F4" w:rsidRDefault="00FF722B" w:rsidP="00D979AB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D.I.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F722B" w:rsidRPr="00633853" w:rsidRDefault="00FF722B" w:rsidP="00D979AB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FF722B" w:rsidRDefault="00FF722B" w:rsidP="00D979AB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PADRE DE FAMILIA</w:t>
            </w:r>
          </w:p>
          <w:p w:rsidR="00FF722B" w:rsidRPr="008618F4" w:rsidRDefault="00FF722B" w:rsidP="00D979AB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C.C.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F722B" w:rsidRPr="00633853" w:rsidRDefault="00FF722B" w:rsidP="00D979AB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FF722B" w:rsidRDefault="00FF722B" w:rsidP="00D979AB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DOCENTE DE LA ASIGNATURA</w:t>
            </w:r>
          </w:p>
        </w:tc>
      </w:tr>
    </w:tbl>
    <w:p w:rsidR="00B2736C" w:rsidRDefault="00B2736C">
      <w:bookmarkStart w:id="0" w:name="_GoBack"/>
      <w:bookmarkEnd w:id="0"/>
    </w:p>
    <w:sectPr w:rsidR="00B27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31E"/>
    <w:multiLevelType w:val="hybridMultilevel"/>
    <w:tmpl w:val="7A7ECBA2"/>
    <w:lvl w:ilvl="0" w:tplc="051422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2B"/>
    <w:rsid w:val="00B2736C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2015-06-18T00:29:00Z</dcterms:created>
  <dcterms:modified xsi:type="dcterms:W3CDTF">2015-06-18T00:29:00Z</dcterms:modified>
</cp:coreProperties>
</file>