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4"/>
        <w:gridCol w:w="1454"/>
        <w:gridCol w:w="1336"/>
        <w:gridCol w:w="1113"/>
        <w:gridCol w:w="1156"/>
        <w:gridCol w:w="682"/>
        <w:gridCol w:w="373"/>
        <w:gridCol w:w="261"/>
        <w:gridCol w:w="945"/>
        <w:gridCol w:w="794"/>
        <w:gridCol w:w="1068"/>
      </w:tblGrid>
      <w:tr w:rsidR="00783507" w:rsidRPr="00F33F86" w:rsidTr="00623D12">
        <w:trPr>
          <w:trHeight w:val="283"/>
          <w:jc w:val="center"/>
        </w:trPr>
        <w:tc>
          <w:tcPr>
            <w:tcW w:w="1085" w:type="dxa"/>
            <w:vMerge w:val="restart"/>
          </w:tcPr>
          <w:p w:rsidR="00783507" w:rsidRPr="00F33F86" w:rsidRDefault="00783507" w:rsidP="00623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6EC877F" wp14:editId="0B16C0B2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509270" cy="520700"/>
                  <wp:effectExtent l="19050" t="0" r="508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7" w:type="dxa"/>
            <w:gridSpan w:val="6"/>
            <w:vAlign w:val="center"/>
          </w:tcPr>
          <w:p w:rsidR="00783507" w:rsidRPr="00F26AE8" w:rsidRDefault="00783507" w:rsidP="00623D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AE8">
              <w:rPr>
                <w:rFonts w:ascii="Arial" w:hAnsi="Arial" w:cs="Arial"/>
                <w:b/>
                <w:sz w:val="28"/>
                <w:szCs w:val="28"/>
              </w:rPr>
              <w:t>PLAN DE REFUERZO Y MEJORAMIENTO</w:t>
            </w:r>
          </w:p>
          <w:p w:rsidR="00783507" w:rsidRPr="00A51027" w:rsidRDefault="00783507" w:rsidP="00623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COMISION DE EVALUACION Y PROMOCION 2015</w:t>
            </w:r>
          </w:p>
          <w:p w:rsidR="00783507" w:rsidRPr="00D8309E" w:rsidRDefault="00783507" w:rsidP="00623D1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309E">
              <w:rPr>
                <w:rFonts w:ascii="Arial" w:hAnsi="Arial" w:cs="Arial"/>
                <w:b/>
                <w:bCs/>
                <w:sz w:val="12"/>
                <w:szCs w:val="12"/>
              </w:rPr>
              <w:t>PROCESO ACADEMICO</w:t>
            </w:r>
          </w:p>
        </w:tc>
        <w:tc>
          <w:tcPr>
            <w:tcW w:w="2994" w:type="dxa"/>
            <w:gridSpan w:val="4"/>
            <w:vMerge w:val="restart"/>
            <w:vAlign w:val="center"/>
          </w:tcPr>
          <w:p w:rsidR="00783507" w:rsidRPr="00F33F86" w:rsidRDefault="00783507" w:rsidP="00623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I.E.D.</w:t>
            </w:r>
          </w:p>
          <w:p w:rsidR="00783507" w:rsidRPr="00F33F86" w:rsidRDefault="00783507" w:rsidP="00623D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SERREZUELA</w:t>
            </w:r>
          </w:p>
          <w:p w:rsidR="00783507" w:rsidRPr="00F33F86" w:rsidRDefault="00783507" w:rsidP="00623D1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3F86">
              <w:rPr>
                <w:rFonts w:ascii="Arial" w:hAnsi="Arial" w:cs="Arial"/>
                <w:sz w:val="10"/>
                <w:szCs w:val="10"/>
              </w:rPr>
              <w:t>MADRID - CUND</w:t>
            </w:r>
          </w:p>
          <w:p w:rsidR="00783507" w:rsidRPr="00F33F86" w:rsidRDefault="00783507" w:rsidP="00623D1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3F86">
              <w:rPr>
                <w:rFonts w:ascii="Arial" w:hAnsi="Arial" w:cs="Arial"/>
                <w:sz w:val="12"/>
                <w:szCs w:val="12"/>
              </w:rPr>
              <w:t>AMOR – DIGNIDAD – AUTONOMIA - EXCELENCIA</w:t>
            </w:r>
          </w:p>
        </w:tc>
      </w:tr>
      <w:tr w:rsidR="00783507" w:rsidRPr="00F33F86" w:rsidTr="00623D12">
        <w:trPr>
          <w:trHeight w:val="20"/>
          <w:jc w:val="center"/>
        </w:trPr>
        <w:tc>
          <w:tcPr>
            <w:tcW w:w="1085" w:type="dxa"/>
            <w:vMerge/>
          </w:tcPr>
          <w:p w:rsidR="00783507" w:rsidRPr="00F33F86" w:rsidRDefault="00783507" w:rsidP="00623D1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783507" w:rsidRPr="00F33F86" w:rsidRDefault="00783507" w:rsidP="00623D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SEDE: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83507" w:rsidRPr="00F33F86" w:rsidRDefault="00783507" w:rsidP="00623D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JORNADA</w:t>
            </w: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</w:tcPr>
          <w:p w:rsidR="00783507" w:rsidRPr="00F33F86" w:rsidRDefault="00783507" w:rsidP="00623D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GRADO/NIVEL</w:t>
            </w:r>
          </w:p>
        </w:tc>
        <w:tc>
          <w:tcPr>
            <w:tcW w:w="2994" w:type="dxa"/>
            <w:gridSpan w:val="4"/>
            <w:vMerge/>
            <w:vAlign w:val="center"/>
          </w:tcPr>
          <w:p w:rsidR="00783507" w:rsidRPr="00F33F86" w:rsidRDefault="00783507" w:rsidP="00623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507" w:rsidRPr="00F33F86" w:rsidTr="00623D12">
        <w:trPr>
          <w:trHeight w:val="60"/>
          <w:jc w:val="center"/>
        </w:trPr>
        <w:tc>
          <w:tcPr>
            <w:tcW w:w="1085" w:type="dxa"/>
            <w:vMerge/>
          </w:tcPr>
          <w:p w:rsidR="00783507" w:rsidRPr="00F33F86" w:rsidRDefault="00783507" w:rsidP="00623D12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nil"/>
            </w:tcBorders>
            <w:vAlign w:val="center"/>
          </w:tcPr>
          <w:p w:rsidR="00783507" w:rsidRPr="00652B1B" w:rsidRDefault="00783507" w:rsidP="00623D12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783507" w:rsidRPr="00652B1B" w:rsidRDefault="00783507" w:rsidP="00623D12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383" w:type="dxa"/>
            <w:gridSpan w:val="4"/>
            <w:vMerge w:val="restart"/>
            <w:shd w:val="clear" w:color="auto" w:fill="FFFF00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SEXTO</w:t>
            </w:r>
          </w:p>
        </w:tc>
        <w:tc>
          <w:tcPr>
            <w:tcW w:w="2994" w:type="dxa"/>
            <w:gridSpan w:val="4"/>
            <w:vMerge/>
            <w:vAlign w:val="center"/>
          </w:tcPr>
          <w:p w:rsidR="00783507" w:rsidRPr="00F33F86" w:rsidRDefault="00783507" w:rsidP="00623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507" w:rsidRPr="00F33F86" w:rsidTr="00623D12">
        <w:trPr>
          <w:trHeight w:val="113"/>
          <w:jc w:val="center"/>
        </w:trPr>
        <w:tc>
          <w:tcPr>
            <w:tcW w:w="1085" w:type="dxa"/>
            <w:tcBorders>
              <w:bottom w:val="single" w:sz="4" w:space="0" w:color="auto"/>
            </w:tcBorders>
          </w:tcPr>
          <w:p w:rsidR="00783507" w:rsidRPr="00F33F86" w:rsidRDefault="00783507" w:rsidP="00623D12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VERSION: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vAlign w:val="center"/>
          </w:tcPr>
          <w:p w:rsidR="00783507" w:rsidRPr="00AE5C24" w:rsidRDefault="00783507" w:rsidP="00623D12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AE5C24">
              <w:rPr>
                <w:rFonts w:ascii="Arial" w:hAnsi="Arial" w:cs="Arial"/>
                <w:b/>
                <w:i/>
                <w:u w:val="single"/>
              </w:rPr>
              <w:t>PRINCIPAL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783507" w:rsidRPr="00AE5C24" w:rsidRDefault="00783507" w:rsidP="00623D12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MAÑANA</w:t>
            </w:r>
          </w:p>
        </w:tc>
        <w:tc>
          <w:tcPr>
            <w:tcW w:w="3383" w:type="dxa"/>
            <w:gridSpan w:val="4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3507" w:rsidRPr="00752791" w:rsidRDefault="00783507" w:rsidP="00623D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4" w:type="dxa"/>
            <w:gridSpan w:val="4"/>
            <w:tcBorders>
              <w:bottom w:val="single" w:sz="4" w:space="0" w:color="auto"/>
            </w:tcBorders>
          </w:tcPr>
          <w:p w:rsidR="00783507" w:rsidRPr="00F33F86" w:rsidRDefault="00783507" w:rsidP="00623D12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CODIGO:</w:t>
            </w:r>
          </w:p>
        </w:tc>
      </w:tr>
      <w:tr w:rsidR="00783507" w:rsidRPr="00F33F86" w:rsidTr="00623D12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507" w:rsidRPr="00624042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83507" w:rsidRPr="004E622A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Wanda Salomé Gómez Cobos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507" w:rsidRPr="00517348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EMPRENDIMIENTO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507" w:rsidRPr="00517348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PERIODO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83507" w:rsidRPr="00D84C5F" w:rsidRDefault="00783507" w:rsidP="00623D1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SEGUNDO</w:t>
            </w:r>
          </w:p>
        </w:tc>
      </w:tr>
      <w:tr w:rsidR="00783507" w:rsidRPr="00F33F86" w:rsidTr="00623D12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507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ESTUDIANTE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83507" w:rsidRPr="00624042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507" w:rsidRPr="00517348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83507" w:rsidRPr="00624042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SEXTO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507" w:rsidRPr="00517348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83507" w:rsidRPr="00624042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783507" w:rsidRPr="006B6A8E" w:rsidRDefault="00783507" w:rsidP="00783507">
      <w:pPr>
        <w:jc w:val="center"/>
        <w:rPr>
          <w:sz w:val="6"/>
          <w:szCs w:val="6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293"/>
        <w:gridCol w:w="421"/>
        <w:gridCol w:w="3113"/>
        <w:gridCol w:w="421"/>
        <w:gridCol w:w="2540"/>
      </w:tblGrid>
      <w:tr w:rsidR="00783507" w:rsidRPr="00C74848" w:rsidTr="00623D12">
        <w:trPr>
          <w:trHeight w:val="20"/>
          <w:jc w:val="center"/>
        </w:trPr>
        <w:tc>
          <w:tcPr>
            <w:tcW w:w="10209" w:type="dxa"/>
            <w:gridSpan w:val="6"/>
            <w:vAlign w:val="center"/>
          </w:tcPr>
          <w:p w:rsidR="00783507" w:rsidRPr="00D8309E" w:rsidRDefault="00783507" w:rsidP="00623D1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DESCRIPCION DE LA SITUACION ACADEMICA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- PRESENTA DIFICULTAD EN:</w:t>
            </w:r>
          </w:p>
        </w:tc>
      </w:tr>
      <w:tr w:rsidR="00783507" w:rsidRPr="00C74848" w:rsidTr="00623D12">
        <w:trPr>
          <w:trHeight w:val="47"/>
          <w:jc w:val="center"/>
        </w:trPr>
        <w:tc>
          <w:tcPr>
            <w:tcW w:w="3714" w:type="dxa"/>
            <w:gridSpan w:val="2"/>
            <w:vAlign w:val="center"/>
          </w:tcPr>
          <w:p w:rsidR="00783507" w:rsidRPr="00D8309E" w:rsidRDefault="00783507" w:rsidP="00623D1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COGNITIVO</w:t>
            </w:r>
          </w:p>
        </w:tc>
        <w:tc>
          <w:tcPr>
            <w:tcW w:w="3534" w:type="dxa"/>
            <w:gridSpan w:val="2"/>
            <w:vAlign w:val="center"/>
          </w:tcPr>
          <w:p w:rsidR="00783507" w:rsidRPr="00D8309E" w:rsidRDefault="00783507" w:rsidP="00623D1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PROCEDIMENTAL</w:t>
            </w:r>
          </w:p>
        </w:tc>
        <w:tc>
          <w:tcPr>
            <w:tcW w:w="2961" w:type="dxa"/>
            <w:gridSpan w:val="2"/>
            <w:vAlign w:val="center"/>
          </w:tcPr>
          <w:p w:rsidR="00783507" w:rsidRPr="00D8309E" w:rsidRDefault="00783507" w:rsidP="00623D12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ACTITUDINAL</w:t>
            </w:r>
          </w:p>
        </w:tc>
      </w:tr>
      <w:tr w:rsidR="00783507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A1</w:t>
            </w:r>
          </w:p>
        </w:tc>
        <w:tc>
          <w:tcPr>
            <w:tcW w:w="3293" w:type="dxa"/>
          </w:tcPr>
          <w:p w:rsidR="00783507" w:rsidRPr="005E25C0" w:rsidRDefault="00783507" w:rsidP="00623D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que es un perfil de una persona emprendedora.</w:t>
            </w:r>
          </w:p>
        </w:tc>
        <w:tc>
          <w:tcPr>
            <w:tcW w:w="421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B1</w:t>
            </w:r>
          </w:p>
        </w:tc>
        <w:tc>
          <w:tcPr>
            <w:tcW w:w="3113" w:type="dxa"/>
          </w:tcPr>
          <w:p w:rsidR="00783507" w:rsidRPr="00B222F6" w:rsidRDefault="00783507" w:rsidP="00623D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solucion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ejercicios de manera asertiva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involucren las operaciones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basicas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contextos cotidianos</w:t>
            </w:r>
          </w:p>
        </w:tc>
        <w:tc>
          <w:tcPr>
            <w:tcW w:w="421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C1</w:t>
            </w:r>
          </w:p>
        </w:tc>
        <w:tc>
          <w:tcPr>
            <w:tcW w:w="2540" w:type="dxa"/>
          </w:tcPr>
          <w:p w:rsidR="00783507" w:rsidRPr="00415E56" w:rsidRDefault="00783507" w:rsidP="00623D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E4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rabaja</w:t>
            </w:r>
            <w:r w:rsidRPr="00A91E47">
              <w:rPr>
                <w:rFonts w:ascii="Arial" w:hAnsi="Arial" w:cs="Arial"/>
                <w:sz w:val="18"/>
                <w:szCs w:val="18"/>
              </w:rPr>
              <w:t xml:space="preserve"> en clase en forma individual y/o grupal.</w:t>
            </w:r>
          </w:p>
        </w:tc>
      </w:tr>
      <w:tr w:rsidR="00783507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A2</w:t>
            </w:r>
          </w:p>
        </w:tc>
        <w:tc>
          <w:tcPr>
            <w:tcW w:w="3293" w:type="dxa"/>
          </w:tcPr>
          <w:p w:rsidR="00783507" w:rsidRPr="008F7D27" w:rsidRDefault="00783507" w:rsidP="00623D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Reconocimiento de mis fortalezas y debilidades, oportunidades</w:t>
            </w:r>
          </w:p>
        </w:tc>
        <w:tc>
          <w:tcPr>
            <w:tcW w:w="421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B2</w:t>
            </w:r>
          </w:p>
        </w:tc>
        <w:tc>
          <w:tcPr>
            <w:tcW w:w="3113" w:type="dxa"/>
          </w:tcPr>
          <w:p w:rsidR="00783507" w:rsidRPr="00B222F6" w:rsidRDefault="00783507" w:rsidP="00623D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Promover actividades dentro y fuera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ambito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escolar, que le permita, observar su calidad de emprendedor.</w:t>
            </w:r>
          </w:p>
        </w:tc>
        <w:tc>
          <w:tcPr>
            <w:tcW w:w="421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  <w:tc>
          <w:tcPr>
            <w:tcW w:w="2540" w:type="dxa"/>
          </w:tcPr>
          <w:p w:rsidR="00783507" w:rsidRPr="003C2FC0" w:rsidRDefault="00783507" w:rsidP="00623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3C2FC0">
              <w:rPr>
                <w:rFonts w:ascii="Arial" w:hAnsi="Arial" w:cs="Arial"/>
                <w:sz w:val="18"/>
                <w:szCs w:val="18"/>
              </w:rPr>
              <w:t xml:space="preserve">espeta a sus docentes y compañeros, permitiendo el buen desarrollo de la clase     </w:t>
            </w:r>
          </w:p>
          <w:p w:rsidR="00783507" w:rsidRPr="00415E56" w:rsidRDefault="00783507" w:rsidP="00623D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507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</w:tc>
        <w:tc>
          <w:tcPr>
            <w:tcW w:w="3293" w:type="dxa"/>
          </w:tcPr>
          <w:p w:rsidR="00783507" w:rsidRPr="00415E56" w:rsidRDefault="00783507" w:rsidP="00623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Conocer e interpretar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operacioness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basicas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con un enfoque contable</w:t>
            </w:r>
          </w:p>
        </w:tc>
        <w:tc>
          <w:tcPr>
            <w:tcW w:w="421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B3</w:t>
            </w:r>
          </w:p>
        </w:tc>
        <w:tc>
          <w:tcPr>
            <w:tcW w:w="3113" w:type="dxa"/>
          </w:tcPr>
          <w:p w:rsidR="00783507" w:rsidRPr="00A91E47" w:rsidRDefault="00783507" w:rsidP="00623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Utilizar la herramienta de internet para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elaboracion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arbol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familiar.</w:t>
            </w:r>
          </w:p>
        </w:tc>
        <w:tc>
          <w:tcPr>
            <w:tcW w:w="421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C3</w:t>
            </w:r>
          </w:p>
        </w:tc>
        <w:tc>
          <w:tcPr>
            <w:tcW w:w="2540" w:type="dxa"/>
          </w:tcPr>
          <w:p w:rsidR="00783507" w:rsidRPr="00A91E47" w:rsidRDefault="00783507" w:rsidP="00623D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Asiste puntualmente a todas las clases de Tecnología e Informática</w:t>
            </w:r>
          </w:p>
        </w:tc>
      </w:tr>
      <w:tr w:rsidR="00783507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A4</w:t>
            </w:r>
          </w:p>
        </w:tc>
        <w:tc>
          <w:tcPr>
            <w:tcW w:w="3293" w:type="dxa"/>
          </w:tcPr>
          <w:p w:rsidR="00783507" w:rsidRPr="00415E56" w:rsidRDefault="00783507" w:rsidP="00623D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B4</w:t>
            </w:r>
          </w:p>
        </w:tc>
        <w:tc>
          <w:tcPr>
            <w:tcW w:w="3113" w:type="dxa"/>
          </w:tcPr>
          <w:p w:rsidR="00783507" w:rsidRPr="00415E56" w:rsidRDefault="00783507" w:rsidP="00623D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C4</w:t>
            </w:r>
          </w:p>
        </w:tc>
        <w:tc>
          <w:tcPr>
            <w:tcW w:w="2540" w:type="dxa"/>
          </w:tcPr>
          <w:p w:rsidR="00783507" w:rsidRPr="00415E56" w:rsidRDefault="00783507" w:rsidP="00623D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507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A5</w:t>
            </w:r>
          </w:p>
        </w:tc>
        <w:tc>
          <w:tcPr>
            <w:tcW w:w="3293" w:type="dxa"/>
          </w:tcPr>
          <w:p w:rsidR="00783507" w:rsidRPr="00415E56" w:rsidRDefault="00783507" w:rsidP="00623D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B5</w:t>
            </w:r>
          </w:p>
        </w:tc>
        <w:tc>
          <w:tcPr>
            <w:tcW w:w="3113" w:type="dxa"/>
          </w:tcPr>
          <w:p w:rsidR="00783507" w:rsidRPr="00415E56" w:rsidRDefault="00783507" w:rsidP="00623D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C5</w:t>
            </w:r>
          </w:p>
        </w:tc>
        <w:tc>
          <w:tcPr>
            <w:tcW w:w="2540" w:type="dxa"/>
          </w:tcPr>
          <w:p w:rsidR="00783507" w:rsidRPr="00415E56" w:rsidRDefault="00783507" w:rsidP="00623D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3507" w:rsidRPr="00624042" w:rsidRDefault="00783507" w:rsidP="00783507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9785"/>
      </w:tblGrid>
      <w:tr w:rsidR="00783507" w:rsidRPr="00C74848" w:rsidTr="00623D12">
        <w:trPr>
          <w:trHeight w:val="47"/>
          <w:jc w:val="center"/>
        </w:trPr>
        <w:tc>
          <w:tcPr>
            <w:tcW w:w="10206" w:type="dxa"/>
            <w:gridSpan w:val="2"/>
            <w:vAlign w:val="center"/>
          </w:tcPr>
          <w:p w:rsidR="00783507" w:rsidRPr="00D8309E" w:rsidRDefault="00783507" w:rsidP="00623D1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ESTRATEGIAS DE REFUERZO: ACTIVIDADES A REALIZAR</w:t>
            </w:r>
          </w:p>
        </w:tc>
      </w:tr>
      <w:tr w:rsidR="00783507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9785" w:type="dxa"/>
          </w:tcPr>
          <w:p w:rsidR="00783507" w:rsidRPr="00721D12" w:rsidRDefault="00783507" w:rsidP="00623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un octavo de cartulina debe realizar su autorretrato, destacando sus fortalezas.</w:t>
            </w:r>
          </w:p>
        </w:tc>
      </w:tr>
      <w:tr w:rsidR="00783507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D2</w:t>
            </w:r>
          </w:p>
        </w:tc>
        <w:tc>
          <w:tcPr>
            <w:tcW w:w="9785" w:type="dxa"/>
          </w:tcPr>
          <w:p w:rsidR="00783507" w:rsidRPr="00721D12" w:rsidRDefault="00783507" w:rsidP="00623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Debe observar y analizar las cualidades de un emprendedor (vistas en clase), y debe realizar un texto con cada una, en el cual debe expresar la importancia y la dedicación que cada una necesita.</w:t>
            </w:r>
          </w:p>
        </w:tc>
      </w:tr>
      <w:tr w:rsidR="00783507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D3</w:t>
            </w:r>
          </w:p>
        </w:tc>
        <w:tc>
          <w:tcPr>
            <w:tcW w:w="9785" w:type="dxa"/>
          </w:tcPr>
          <w:p w:rsidR="00783507" w:rsidRPr="00BC4115" w:rsidRDefault="00783507" w:rsidP="00623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Construir una reflexión en el cuaderno de informática mínimo de una página.  Sobre las falencias que tuvo en el segundo periodo, tanto académicas como actitudinales.</w:t>
            </w:r>
          </w:p>
        </w:tc>
      </w:tr>
      <w:tr w:rsidR="00783507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D4</w:t>
            </w:r>
          </w:p>
        </w:tc>
        <w:tc>
          <w:tcPr>
            <w:tcW w:w="9785" w:type="dxa"/>
          </w:tcPr>
          <w:p w:rsidR="00783507" w:rsidRPr="00BC4115" w:rsidRDefault="00783507" w:rsidP="00623D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3507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D5</w:t>
            </w:r>
          </w:p>
        </w:tc>
        <w:tc>
          <w:tcPr>
            <w:tcW w:w="9785" w:type="dxa"/>
          </w:tcPr>
          <w:p w:rsidR="00783507" w:rsidRPr="00124083" w:rsidRDefault="00783507" w:rsidP="00623D12">
            <w:pPr>
              <w:tabs>
                <w:tab w:val="left" w:pos="20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3507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D6</w:t>
            </w:r>
          </w:p>
        </w:tc>
        <w:tc>
          <w:tcPr>
            <w:tcW w:w="9785" w:type="dxa"/>
          </w:tcPr>
          <w:p w:rsidR="00783507" w:rsidRPr="00BC4115" w:rsidRDefault="00783507" w:rsidP="00623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83507" w:rsidRPr="00C74848" w:rsidTr="00623D12">
        <w:trPr>
          <w:trHeight w:val="567"/>
          <w:jc w:val="center"/>
        </w:trPr>
        <w:tc>
          <w:tcPr>
            <w:tcW w:w="421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5" w:type="dxa"/>
          </w:tcPr>
          <w:p w:rsidR="00783507" w:rsidRPr="00BC4115" w:rsidRDefault="00783507" w:rsidP="00623D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3507" w:rsidRDefault="00783507" w:rsidP="00783507">
      <w:pPr>
        <w:ind w:right="51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303" w:type="dxa"/>
        <w:jc w:val="center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"/>
        <w:gridCol w:w="327"/>
        <w:gridCol w:w="2906"/>
        <w:gridCol w:w="236"/>
        <w:gridCol w:w="3398"/>
        <w:gridCol w:w="236"/>
        <w:gridCol w:w="492"/>
        <w:gridCol w:w="2578"/>
        <w:gridCol w:w="45"/>
      </w:tblGrid>
      <w:tr w:rsidR="00783507" w:rsidRPr="00C74848" w:rsidTr="00623D12">
        <w:trPr>
          <w:gridAfter w:val="1"/>
          <w:wAfter w:w="45" w:type="dxa"/>
          <w:trHeight w:val="20"/>
          <w:jc w:val="center"/>
        </w:trPr>
        <w:tc>
          <w:tcPr>
            <w:tcW w:w="7680" w:type="dxa"/>
            <w:gridSpan w:val="7"/>
            <w:vAlign w:val="center"/>
          </w:tcPr>
          <w:p w:rsidR="00783507" w:rsidRPr="00D8309E" w:rsidRDefault="00783507" w:rsidP="00623D1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III. SUSTENTACION: CONDICIONES</w:t>
            </w:r>
          </w:p>
        </w:tc>
        <w:tc>
          <w:tcPr>
            <w:tcW w:w="2578" w:type="dxa"/>
            <w:vAlign w:val="center"/>
          </w:tcPr>
          <w:p w:rsidR="00783507" w:rsidRPr="00D8309E" w:rsidRDefault="00783507" w:rsidP="00623D1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IV. VALORACION</w:t>
            </w:r>
          </w:p>
        </w:tc>
      </w:tr>
      <w:tr w:rsidR="00783507" w:rsidRPr="00C74848" w:rsidTr="00623D12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</w:tc>
        <w:tc>
          <w:tcPr>
            <w:tcW w:w="7268" w:type="dxa"/>
            <w:gridSpan w:val="5"/>
          </w:tcPr>
          <w:p w:rsidR="00783507" w:rsidRPr="003C55A8" w:rsidRDefault="00783507" w:rsidP="00623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 sustentación la realizara en horas de clase de Tecnología e informática</w:t>
            </w:r>
          </w:p>
        </w:tc>
        <w:tc>
          <w:tcPr>
            <w:tcW w:w="2578" w:type="dxa"/>
            <w:vMerge w:val="restart"/>
          </w:tcPr>
          <w:p w:rsidR="00783507" w:rsidRDefault="00783507" w:rsidP="00623D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83507" w:rsidRDefault="00783507" w:rsidP="00623D1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trabajo  tiene una valoración del 6</w:t>
            </w:r>
            <w:r w:rsidRPr="003C55A8">
              <w:rPr>
                <w:rFonts w:ascii="Arial" w:hAnsi="Arial" w:cs="Arial"/>
                <w:sz w:val="16"/>
                <w:szCs w:val="16"/>
              </w:rPr>
              <w:t>0% de la definitiva de la nivelación.</w:t>
            </w:r>
          </w:p>
          <w:p w:rsidR="00783507" w:rsidRDefault="00783507" w:rsidP="00623D1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CE43D9">
              <w:rPr>
                <w:rFonts w:ascii="Arial" w:hAnsi="Arial" w:cs="Arial"/>
                <w:sz w:val="16"/>
                <w:szCs w:val="16"/>
              </w:rPr>
              <w:t>La sustentación podrá ser escrita o verbal y tie</w:t>
            </w:r>
            <w:r>
              <w:rPr>
                <w:rFonts w:ascii="Arial" w:hAnsi="Arial" w:cs="Arial"/>
                <w:sz w:val="16"/>
                <w:szCs w:val="16"/>
              </w:rPr>
              <w:t>ne una valoración del restante 3</w:t>
            </w:r>
            <w:r w:rsidRPr="00CE43D9">
              <w:rPr>
                <w:rFonts w:ascii="Arial" w:hAnsi="Arial" w:cs="Arial"/>
                <w:sz w:val="16"/>
                <w:szCs w:val="16"/>
              </w:rPr>
              <w:t>0% de la definitiva de la nivelación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83507" w:rsidRDefault="00783507" w:rsidP="00623D12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nota de autoevaluación será requerida, según el desarrollo de estas actividades de nivelación.</w:t>
            </w:r>
          </w:p>
          <w:p w:rsidR="00783507" w:rsidRPr="00CE43D9" w:rsidRDefault="00783507" w:rsidP="00623D1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tendrá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una valoración del restante 1</w:t>
            </w:r>
            <w:r w:rsidRPr="00CE43D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83507" w:rsidRPr="00C74848" w:rsidTr="00623D12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E2</w:t>
            </w:r>
          </w:p>
        </w:tc>
        <w:tc>
          <w:tcPr>
            <w:tcW w:w="7268" w:type="dxa"/>
            <w:gridSpan w:val="5"/>
          </w:tcPr>
          <w:p w:rsidR="00783507" w:rsidRPr="003C55A8" w:rsidRDefault="00783507" w:rsidP="00623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evaluación será de manera verbal o escrita</w:t>
            </w:r>
          </w:p>
        </w:tc>
        <w:tc>
          <w:tcPr>
            <w:tcW w:w="2578" w:type="dxa"/>
            <w:vMerge/>
          </w:tcPr>
          <w:p w:rsidR="00783507" w:rsidRPr="00415E56" w:rsidRDefault="00783507" w:rsidP="00623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507" w:rsidRPr="00C74848" w:rsidTr="00623D12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E3</w:t>
            </w:r>
          </w:p>
        </w:tc>
        <w:tc>
          <w:tcPr>
            <w:tcW w:w="7268" w:type="dxa"/>
            <w:gridSpan w:val="5"/>
          </w:tcPr>
          <w:p w:rsidR="00783507" w:rsidRPr="003C55A8" w:rsidRDefault="00783507" w:rsidP="00623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fecha de entrega del trabajo y la  sustentación será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entregado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en la primera semana al ingresar de vacaciones.</w:t>
            </w:r>
          </w:p>
        </w:tc>
        <w:tc>
          <w:tcPr>
            <w:tcW w:w="2578" w:type="dxa"/>
            <w:vMerge/>
          </w:tcPr>
          <w:p w:rsidR="00783507" w:rsidRPr="00415E56" w:rsidRDefault="00783507" w:rsidP="00623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507" w:rsidRPr="00C74848" w:rsidTr="00623D12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E4</w:t>
            </w:r>
          </w:p>
        </w:tc>
        <w:tc>
          <w:tcPr>
            <w:tcW w:w="7268" w:type="dxa"/>
            <w:gridSpan w:val="5"/>
          </w:tcPr>
          <w:p w:rsidR="00783507" w:rsidRPr="003C55A8" w:rsidRDefault="00783507" w:rsidP="00623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siguiente plan de refuerzo debe entregarse firmado  por el acudiente del estudiante, para el día de la sustentación</w:t>
            </w:r>
          </w:p>
        </w:tc>
        <w:tc>
          <w:tcPr>
            <w:tcW w:w="2578" w:type="dxa"/>
            <w:vMerge/>
          </w:tcPr>
          <w:p w:rsidR="00783507" w:rsidRPr="00415E56" w:rsidRDefault="00783507" w:rsidP="00623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507" w:rsidRPr="00C74848" w:rsidTr="00623D12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783507" w:rsidRPr="00D8309E" w:rsidRDefault="00783507" w:rsidP="00623D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E5</w:t>
            </w:r>
          </w:p>
        </w:tc>
        <w:tc>
          <w:tcPr>
            <w:tcW w:w="7268" w:type="dxa"/>
            <w:gridSpan w:val="5"/>
          </w:tcPr>
          <w:p w:rsidR="00783507" w:rsidRPr="00415E56" w:rsidRDefault="00783507" w:rsidP="00623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783507" w:rsidRPr="00415E56" w:rsidRDefault="00783507" w:rsidP="00623D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507" w:rsidRPr="00C74848" w:rsidTr="00623D1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nil"/>
              <w:left w:val="nil"/>
              <w:bottom w:val="dotDotDash" w:sz="12" w:space="0" w:color="auto"/>
              <w:right w:val="nil"/>
            </w:tcBorders>
            <w:vAlign w:val="center"/>
          </w:tcPr>
          <w:p w:rsidR="00783507" w:rsidRPr="00EE5EB4" w:rsidRDefault="00783507" w:rsidP="00623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3507" w:rsidRPr="00C74848" w:rsidTr="00623D1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dotDotDash" w:sz="12" w:space="0" w:color="auto"/>
              <w:left w:val="nil"/>
              <w:right w:val="nil"/>
            </w:tcBorders>
            <w:vAlign w:val="center"/>
          </w:tcPr>
          <w:p w:rsidR="00783507" w:rsidRPr="00EE5EB4" w:rsidRDefault="00783507" w:rsidP="00623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3507" w:rsidRPr="00C74848" w:rsidTr="00623D1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vAlign w:val="center"/>
          </w:tcPr>
          <w:p w:rsidR="00783507" w:rsidRPr="00D8309E" w:rsidRDefault="00783507" w:rsidP="00623D1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DESPRENDIBLE</w:t>
            </w:r>
          </w:p>
        </w:tc>
      </w:tr>
      <w:tr w:rsidR="00783507" w:rsidRPr="00C74848" w:rsidTr="00623D1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1233"/>
          <w:jc w:val="center"/>
        </w:trPr>
        <w:tc>
          <w:tcPr>
            <w:tcW w:w="10218" w:type="dxa"/>
            <w:gridSpan w:val="8"/>
            <w:tcBorders>
              <w:bottom w:val="single" w:sz="4" w:space="0" w:color="000000"/>
            </w:tcBorders>
          </w:tcPr>
          <w:p w:rsidR="00783507" w:rsidRPr="006B6A8E" w:rsidRDefault="00783507" w:rsidP="00623D12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  <w:p w:rsidR="00783507" w:rsidRPr="006B6A8E" w:rsidRDefault="00783507" w:rsidP="00623D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Yo 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Padre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B6A8E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  <w:r w:rsidRPr="006B6A8E">
              <w:rPr>
                <w:rFonts w:ascii="Arial" w:hAnsi="Arial" w:cs="Arial"/>
                <w:sz w:val="20"/>
                <w:szCs w:val="20"/>
              </w:rPr>
              <w:t xml:space="preserve"> del 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Pr="006B6A8E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_        </w:t>
            </w:r>
          </w:p>
          <w:p w:rsidR="00783507" w:rsidRDefault="00783507" w:rsidP="00623D12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___ Del curso ________ jornada _____ estoy enterado del plan de refuerzo  correspondiente </w:t>
            </w:r>
            <w:proofErr w:type="spellStart"/>
            <w:r w:rsidRPr="006B6A8E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SEGUNDO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PERIODO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 académico en la asignatura de</w:t>
            </w:r>
            <w:r>
              <w:rPr>
                <w:rFonts w:ascii="Arial" w:hAnsi="Arial" w:cs="Arial"/>
                <w:sz w:val="20"/>
                <w:szCs w:val="20"/>
              </w:rPr>
              <w:t xml:space="preserve"> TECNOLOGIA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INFORMÁTICA</w:t>
            </w:r>
            <w:r w:rsidRPr="006B6A8E">
              <w:rPr>
                <w:rFonts w:ascii="Arial" w:hAnsi="Arial" w:cs="Arial"/>
                <w:sz w:val="20"/>
                <w:szCs w:val="20"/>
              </w:rPr>
              <w:t>para</w:t>
            </w:r>
            <w:proofErr w:type="spellEnd"/>
            <w:r w:rsidRPr="006B6A8E">
              <w:rPr>
                <w:rFonts w:ascii="Arial" w:hAnsi="Arial" w:cs="Arial"/>
                <w:sz w:val="20"/>
                <w:szCs w:val="20"/>
              </w:rPr>
              <w:t xml:space="preserve"> presentar y sustentar el día</w:t>
            </w:r>
            <w:r>
              <w:rPr>
                <w:rFonts w:ascii="Arial" w:hAnsi="Arial" w:cs="Arial"/>
                <w:sz w:val="20"/>
                <w:szCs w:val="20"/>
              </w:rPr>
              <w:t>: ______ mes _______ de 2015.</w:t>
            </w:r>
          </w:p>
        </w:tc>
      </w:tr>
      <w:tr w:rsidR="00783507" w:rsidRPr="00C74848" w:rsidTr="00623D1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left w:val="nil"/>
              <w:right w:val="nil"/>
            </w:tcBorders>
          </w:tcPr>
          <w:p w:rsidR="00783507" w:rsidRPr="00A612A3" w:rsidRDefault="00783507" w:rsidP="00623D12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83507" w:rsidRPr="00C74848" w:rsidTr="00623D1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397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783507" w:rsidRDefault="00783507" w:rsidP="00623D1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83507" w:rsidRPr="00633853" w:rsidRDefault="00783507" w:rsidP="00623D12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783507" w:rsidRDefault="00783507" w:rsidP="00623D1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83507" w:rsidRPr="00633853" w:rsidRDefault="00783507" w:rsidP="00623D12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783507" w:rsidRDefault="00783507" w:rsidP="00623D1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83507" w:rsidRPr="00C74848" w:rsidTr="00623D12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783507" w:rsidRDefault="00783507" w:rsidP="00623D1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ESTUDIANTE</w:t>
            </w:r>
          </w:p>
          <w:p w:rsidR="00783507" w:rsidRPr="008618F4" w:rsidRDefault="00783507" w:rsidP="00623D12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D.I.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83507" w:rsidRPr="00633853" w:rsidRDefault="00783507" w:rsidP="00623D12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783507" w:rsidRDefault="00783507" w:rsidP="00623D1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PADRE DE FAMILIA</w:t>
            </w:r>
          </w:p>
          <w:p w:rsidR="00783507" w:rsidRPr="008618F4" w:rsidRDefault="00783507" w:rsidP="00623D12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C.C.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83507" w:rsidRPr="00633853" w:rsidRDefault="00783507" w:rsidP="00623D12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783507" w:rsidRDefault="00783507" w:rsidP="00623D12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DOCENTE DE LA ASIGNATURA</w:t>
            </w:r>
          </w:p>
        </w:tc>
      </w:tr>
    </w:tbl>
    <w:p w:rsidR="00783507" w:rsidRDefault="00783507" w:rsidP="00783507">
      <w:pPr>
        <w:ind w:left="1080" w:right="5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24305" w:rsidRDefault="00724305">
      <w:bookmarkStart w:id="0" w:name="_GoBack"/>
      <w:bookmarkEnd w:id="0"/>
    </w:p>
    <w:sectPr w:rsidR="00724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31E"/>
    <w:multiLevelType w:val="hybridMultilevel"/>
    <w:tmpl w:val="7A7ECBA2"/>
    <w:lvl w:ilvl="0" w:tplc="051422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07"/>
    <w:rsid w:val="00724305"/>
    <w:rsid w:val="007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2015-06-18T00:12:00Z</dcterms:created>
  <dcterms:modified xsi:type="dcterms:W3CDTF">2015-06-18T00:14:00Z</dcterms:modified>
</cp:coreProperties>
</file>